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36274" w14:textId="77777777" w:rsidR="00CB048C" w:rsidRPr="00F77086" w:rsidRDefault="00CB048C" w:rsidP="00CB048C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B822F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.1.</w:t>
      </w:r>
      <w:r w:rsidRPr="00F77086">
        <w:rPr>
          <w:b/>
          <w:sz w:val="20"/>
          <w:szCs w:val="20"/>
        </w:rPr>
        <w:t xml:space="preserve"> </w:t>
      </w:r>
    </w:p>
    <w:p w14:paraId="0A14E02C" w14:textId="77777777" w:rsidR="00CB048C" w:rsidRPr="00F77086" w:rsidRDefault="00CB048C" w:rsidP="00CB048C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DE8BE57" w14:textId="77777777" w:rsidR="00CB048C" w:rsidRPr="00F77086" w:rsidRDefault="00CB048C" w:rsidP="00CB048C">
      <w:pPr>
        <w:pStyle w:val="a4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207386F9" w14:textId="77777777" w:rsidR="00CB048C" w:rsidRPr="00F77086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Документы для </w:t>
      </w:r>
      <w:r w:rsidR="00B822F0">
        <w:rPr>
          <w:b/>
          <w:sz w:val="20"/>
          <w:szCs w:val="20"/>
        </w:rPr>
        <w:t>физического</w:t>
      </w:r>
      <w:r>
        <w:rPr>
          <w:b/>
          <w:sz w:val="20"/>
          <w:szCs w:val="20"/>
        </w:rPr>
        <w:t xml:space="preserve"> лица</w:t>
      </w:r>
      <w:r w:rsidR="00B822F0">
        <w:rPr>
          <w:b/>
          <w:sz w:val="20"/>
          <w:szCs w:val="20"/>
        </w:rPr>
        <w:t>, индивидуального предпринимателя</w:t>
      </w:r>
      <w:r>
        <w:rPr>
          <w:b/>
          <w:sz w:val="20"/>
          <w:szCs w:val="20"/>
        </w:rPr>
        <w:t xml:space="preserve"> - Залогодателя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14:paraId="5F5DE0C8" w14:textId="77777777" w:rsidTr="00A705BA">
        <w:trPr>
          <w:trHeight w:val="456"/>
        </w:trPr>
        <w:tc>
          <w:tcPr>
            <w:tcW w:w="671" w:type="dxa"/>
            <w:vAlign w:val="center"/>
          </w:tcPr>
          <w:p w14:paraId="0B0DB801" w14:textId="77777777" w:rsidR="007B3D07" w:rsidRDefault="007B3D07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2858C506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708B35AB" w14:textId="77777777" w:rsidR="007C22A1" w:rsidRPr="00E07E66" w:rsidRDefault="007C22A1" w:rsidP="00A705BA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 xml:space="preserve">залогодателя </w:t>
            </w:r>
            <w:r w:rsidRPr="00F77086">
              <w:rPr>
                <w:b/>
                <w:sz w:val="20"/>
                <w:szCs w:val="20"/>
              </w:rPr>
              <w:t xml:space="preserve">- физического лица </w:t>
            </w:r>
          </w:p>
        </w:tc>
        <w:tc>
          <w:tcPr>
            <w:tcW w:w="1559" w:type="dxa"/>
          </w:tcPr>
          <w:p w14:paraId="2796CDB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78E5E0B9" w14:textId="77777777" w:rsidTr="00A705BA">
        <w:tc>
          <w:tcPr>
            <w:tcW w:w="671" w:type="dxa"/>
            <w:vAlign w:val="center"/>
          </w:tcPr>
          <w:p w14:paraId="2F853E8F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25BDCEFD" w14:textId="45EBA28D" w:rsidR="007C22A1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– физического лица (Приложение 8 к Правилам) – оригинал.</w:t>
            </w:r>
          </w:p>
        </w:tc>
        <w:tc>
          <w:tcPr>
            <w:tcW w:w="1559" w:type="dxa"/>
          </w:tcPr>
          <w:p w14:paraId="7DBA8DFB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03310A" w:rsidRPr="00F77086" w14:paraId="1D766D00" w14:textId="77777777" w:rsidTr="00A705BA">
        <w:tc>
          <w:tcPr>
            <w:tcW w:w="671" w:type="dxa"/>
            <w:vAlign w:val="center"/>
          </w:tcPr>
          <w:p w14:paraId="7F21F8CF" w14:textId="49DDA656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55328CA" w14:textId="4BF97B0F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Паспорт либо иной документ, удостоверяющий личность (все страницы) – копия +оригинал для сверки.</w:t>
            </w:r>
          </w:p>
        </w:tc>
        <w:tc>
          <w:tcPr>
            <w:tcW w:w="1559" w:type="dxa"/>
          </w:tcPr>
          <w:p w14:paraId="7250B681" w14:textId="77777777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1760FD8A" w14:textId="77777777" w:rsidTr="00A705BA">
        <w:tc>
          <w:tcPr>
            <w:tcW w:w="671" w:type="dxa"/>
            <w:vAlign w:val="center"/>
          </w:tcPr>
          <w:p w14:paraId="25EB13DE" w14:textId="44EFB510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4665EC76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СНИЛС– копия +оригинал для сверки.</w:t>
            </w:r>
          </w:p>
        </w:tc>
        <w:tc>
          <w:tcPr>
            <w:tcW w:w="1559" w:type="dxa"/>
          </w:tcPr>
          <w:p w14:paraId="4F2D4947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1204DBC" w14:textId="77777777" w:rsidTr="00A705BA">
        <w:tc>
          <w:tcPr>
            <w:tcW w:w="671" w:type="dxa"/>
            <w:vAlign w:val="center"/>
          </w:tcPr>
          <w:p w14:paraId="7EEB5B50" w14:textId="59105F1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261B1782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F77086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ты (по запросу Фонда)</w:t>
            </w:r>
          </w:p>
        </w:tc>
        <w:tc>
          <w:tcPr>
            <w:tcW w:w="1559" w:type="dxa"/>
          </w:tcPr>
          <w:p w14:paraId="78618B0C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48892DCA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FC5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14:paraId="0E2C4B4C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4F6" w14:textId="77777777" w:rsidR="007C22A1" w:rsidRPr="006206EF" w:rsidRDefault="007C22A1" w:rsidP="00A705BA">
            <w:pPr>
              <w:pStyle w:val="a3"/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6206EF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6206EF">
              <w:rPr>
                <w:b/>
                <w:sz w:val="20"/>
                <w:szCs w:val="20"/>
              </w:rPr>
              <w:t xml:space="preserve"> -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D9A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08ED0E15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6FD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220" w14:textId="505681AB" w:rsidR="007C22A1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физического лица (ИП) (Приложение 8 к Правилам)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3C7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03310A" w:rsidRPr="00F77086" w14:paraId="58CA28C3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A73C" w14:textId="041880D2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96A" w14:textId="4E079D07" w:rsidR="0003310A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409" w14:textId="77777777" w:rsidR="0003310A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26C73F9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55F" w14:textId="58AD14D8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849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постановке в налоговом органе (ИНН)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E9A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30601AD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2FA" w14:textId="079530C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3C3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BE4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14:paraId="07975C4F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09B" w14:textId="627D9FE5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6B1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10 к </w:t>
            </w:r>
            <w:proofErr w:type="gramStart"/>
            <w:r w:rsidRPr="00F77086">
              <w:rPr>
                <w:sz w:val="20"/>
                <w:szCs w:val="20"/>
              </w:rPr>
              <w:t>Правилам)  -</w:t>
            </w:r>
            <w:proofErr w:type="gramEnd"/>
            <w:r w:rsidRPr="00F77086">
              <w:rPr>
                <w:sz w:val="20"/>
                <w:szCs w:val="20"/>
              </w:rPr>
              <w:t xml:space="preserve">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BDC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7C22A1" w:rsidRPr="00F77086" w14:paraId="71B0273C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DD1" w14:textId="33EE2816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20D3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C87BA3">
              <w:rPr>
                <w:sz w:val="20"/>
                <w:szCs w:val="20"/>
              </w:rPr>
              <w:t xml:space="preserve">выписка из книги доходов-расходов; выписка из кассовой книги; иные документы, подтверждающие выручку. </w:t>
            </w:r>
            <w:r w:rsidRPr="00C87BA3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</w:t>
            </w:r>
            <w:r w:rsidRPr="00F77086">
              <w:rPr>
                <w:i/>
                <w:sz w:val="20"/>
                <w:szCs w:val="20"/>
              </w:rPr>
              <w:t xml:space="preserve">млн. руб.; за 4 последних отчетных квартала - для микрозайма в сумме свыше 1 млн. руб.  Документы предоставляются в прошитом и пронумерованном </w:t>
            </w:r>
            <w:proofErr w:type="gramStart"/>
            <w:r w:rsidRPr="00F77086">
              <w:rPr>
                <w:i/>
                <w:sz w:val="20"/>
                <w:szCs w:val="20"/>
              </w:rPr>
              <w:t>виде,  за</w:t>
            </w:r>
            <w:proofErr w:type="gramEnd"/>
            <w:r w:rsidRPr="00F77086">
              <w:rPr>
                <w:i/>
                <w:sz w:val="20"/>
                <w:szCs w:val="20"/>
              </w:rPr>
              <w:t xml:space="preserve"> подписью и печатью руководителя).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00D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4BDAA3A8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13F3" w14:textId="4302C49C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B2A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49434257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454D368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353F016B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до даты </w:t>
            </w:r>
            <w:r>
              <w:rPr>
                <w:sz w:val="20"/>
                <w:szCs w:val="20"/>
              </w:rPr>
              <w:t>запроса в кредитной организации</w:t>
            </w:r>
            <w:r w:rsidRPr="00F7708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808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674BDC5" w14:textId="77777777" w:rsidTr="00A705BA">
        <w:tc>
          <w:tcPr>
            <w:tcW w:w="671" w:type="dxa"/>
            <w:vAlign w:val="center"/>
          </w:tcPr>
          <w:p w14:paraId="3366B3AF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77086">
              <w:rPr>
                <w:b/>
                <w:sz w:val="20"/>
                <w:szCs w:val="20"/>
              </w:rPr>
              <w:t>№</w:t>
            </w:r>
          </w:p>
          <w:p w14:paraId="06080211" w14:textId="77777777" w:rsidR="007C22A1" w:rsidRPr="00F77086" w:rsidRDefault="007C22A1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C43F035" w14:textId="6A5AC72D" w:rsidR="007C22A1" w:rsidRPr="00B84860" w:rsidRDefault="007C22A1" w:rsidP="007C22A1">
            <w:pPr>
              <w:numPr>
                <w:ilvl w:val="0"/>
                <w:numId w:val="2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14:paraId="55631DA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C7F51" w:rsidRPr="00F77086" w14:paraId="265714CC" w14:textId="77777777" w:rsidTr="00EC7F51">
        <w:trPr>
          <w:trHeight w:val="377"/>
        </w:trPr>
        <w:tc>
          <w:tcPr>
            <w:tcW w:w="671" w:type="dxa"/>
            <w:vAlign w:val="center"/>
          </w:tcPr>
          <w:p w14:paraId="57A11A50" w14:textId="77777777" w:rsidR="00EC7F51" w:rsidRPr="00C8287E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47CDCA66" w14:textId="29C77A88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3B4978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физического лица (ИП) (Приложение 8 к Правилам)</w:t>
            </w:r>
          </w:p>
        </w:tc>
        <w:tc>
          <w:tcPr>
            <w:tcW w:w="1559" w:type="dxa"/>
          </w:tcPr>
          <w:p w14:paraId="3CDA8618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00E118B" w14:textId="77777777" w:rsidTr="00C87BA3">
        <w:trPr>
          <w:trHeight w:val="270"/>
        </w:trPr>
        <w:tc>
          <w:tcPr>
            <w:tcW w:w="671" w:type="dxa"/>
            <w:vAlign w:val="center"/>
          </w:tcPr>
          <w:p w14:paraId="50B83757" w14:textId="50B9964F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15A16FC" w14:textId="77777777" w:rsidR="00EC7F51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  <w:p w14:paraId="462FE9FC" w14:textId="03F0A0EB" w:rsidR="00EC7F51" w:rsidRPr="006368F9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предпринимателя.</w:t>
            </w:r>
          </w:p>
        </w:tc>
        <w:tc>
          <w:tcPr>
            <w:tcW w:w="1559" w:type="dxa"/>
          </w:tcPr>
          <w:p w14:paraId="3730392C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2C4B5783" w14:textId="77777777" w:rsidTr="00A705BA">
        <w:tc>
          <w:tcPr>
            <w:tcW w:w="671" w:type="dxa"/>
            <w:vAlign w:val="center"/>
          </w:tcPr>
          <w:p w14:paraId="75C593EC" w14:textId="6B63A4AD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37C8BF51" w14:textId="77777777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постановке на учет в налоговом органе.</w:t>
            </w:r>
          </w:p>
        </w:tc>
        <w:tc>
          <w:tcPr>
            <w:tcW w:w="1559" w:type="dxa"/>
          </w:tcPr>
          <w:p w14:paraId="2B60668F" w14:textId="77777777" w:rsidR="00EC7F51" w:rsidRPr="00F77086" w:rsidRDefault="00EC7F51" w:rsidP="00EC7F5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400CF819" w14:textId="77777777" w:rsidTr="00A705BA">
        <w:tc>
          <w:tcPr>
            <w:tcW w:w="671" w:type="dxa"/>
            <w:vAlign w:val="center"/>
          </w:tcPr>
          <w:p w14:paraId="61691514" w14:textId="78EACCEB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175A8DF7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04ED36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5360CDD0" w14:textId="77777777" w:rsidTr="00A705BA">
        <w:tc>
          <w:tcPr>
            <w:tcW w:w="671" w:type="dxa"/>
            <w:vAlign w:val="center"/>
          </w:tcPr>
          <w:p w14:paraId="4C96BBDC" w14:textId="224B0EC4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4DB1CC86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proofErr w:type="gramStart"/>
            <w:r w:rsidRPr="006368F9">
              <w:rPr>
                <w:sz w:val="20"/>
                <w:szCs w:val="20"/>
              </w:rPr>
              <w:t>Миграционная  карта</w:t>
            </w:r>
            <w:proofErr w:type="gramEnd"/>
            <w:r w:rsidRPr="006368F9">
              <w:rPr>
                <w:sz w:val="20"/>
                <w:szCs w:val="20"/>
              </w:rPr>
              <w:t xml:space="preserve">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1559" w:type="dxa"/>
          </w:tcPr>
          <w:p w14:paraId="39001635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33D6238A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43C4873E" w14:textId="0541D4A1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58537D4" w14:textId="77777777" w:rsidR="00EC7F51" w:rsidRPr="00F77086" w:rsidRDefault="00EC7F51" w:rsidP="00EC7F51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 w:rsidRPr="00C8287E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BBA5D8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7CA09C8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E3754" w14:textId="77777777" w:rsidR="00EC7F51" w:rsidRPr="00F77086" w:rsidRDefault="00EC7F51" w:rsidP="00EC7F5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D7552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AA287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7CE6177E" w14:textId="77777777" w:rsidR="007C22A1" w:rsidRPr="004655EC" w:rsidRDefault="007C22A1" w:rsidP="007C22A1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lastRenderedPageBreak/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222034D0" w14:textId="77777777" w:rsidR="007C22A1" w:rsidRDefault="007C22A1"/>
    <w:sectPr w:rsidR="007C22A1" w:rsidSect="00DE5A80">
      <w:footerReference w:type="default" r:id="rId7"/>
      <w:pgSz w:w="11906" w:h="16838"/>
      <w:pgMar w:top="1134" w:right="850" w:bottom="1134" w:left="567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F3263" w14:textId="77777777" w:rsidR="00F97C82" w:rsidRDefault="00F97C82" w:rsidP="00F97C82">
      <w:r>
        <w:separator/>
      </w:r>
    </w:p>
  </w:endnote>
  <w:endnote w:type="continuationSeparator" w:id="0">
    <w:p w14:paraId="20E3339B" w14:textId="77777777" w:rsidR="00F97C82" w:rsidRDefault="00F97C8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4576"/>
      <w:docPartObj>
        <w:docPartGallery w:val="Page Numbers (Bottom of Page)"/>
        <w:docPartUnique/>
      </w:docPartObj>
    </w:sdtPr>
    <w:sdtEndPr/>
    <w:sdtContent>
      <w:p w14:paraId="6C724685" w14:textId="3BDA90B2" w:rsidR="00F97C82" w:rsidRDefault="00DE5A80" w:rsidP="00DE5A80">
        <w:pPr>
          <w:pStyle w:val="a7"/>
          <w:jc w:val="right"/>
        </w:pPr>
        <w:r>
          <w:t>56</w:t>
        </w:r>
      </w:p>
    </w:sdtContent>
  </w:sdt>
  <w:p w14:paraId="77084EA7" w14:textId="77777777" w:rsidR="00F97C82" w:rsidRDefault="00F97C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6C2BD" w14:textId="77777777" w:rsidR="00F97C82" w:rsidRDefault="00F97C82" w:rsidP="00F97C82">
      <w:r>
        <w:separator/>
      </w:r>
    </w:p>
  </w:footnote>
  <w:footnote w:type="continuationSeparator" w:id="0">
    <w:p w14:paraId="1F8E6A2A" w14:textId="77777777" w:rsidR="00F97C82" w:rsidRDefault="00F97C8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FF3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A1"/>
    <w:rsid w:val="0003310A"/>
    <w:rsid w:val="003B4978"/>
    <w:rsid w:val="007B3D07"/>
    <w:rsid w:val="007C22A1"/>
    <w:rsid w:val="00A5606A"/>
    <w:rsid w:val="00B822F0"/>
    <w:rsid w:val="00C87BA3"/>
    <w:rsid w:val="00CB048C"/>
    <w:rsid w:val="00CE275F"/>
    <w:rsid w:val="00DE5A80"/>
    <w:rsid w:val="00E06732"/>
    <w:rsid w:val="00EC7F51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C150"/>
  <w15:chartTrackingRefBased/>
  <w15:docId w15:val="{5E521974-83D4-4335-AE47-F93C6AA5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1"/>
    <w:pPr>
      <w:ind w:left="720"/>
      <w:contextualSpacing/>
    </w:pPr>
  </w:style>
  <w:style w:type="paragraph" w:customStyle="1" w:styleId="a4">
    <w:name w:val="текст в таблице"/>
    <w:basedOn w:val="a"/>
    <w:locked/>
    <w:rsid w:val="00CB048C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8</cp:revision>
  <cp:lastPrinted>2020-06-23T06:32:00Z</cp:lastPrinted>
  <dcterms:created xsi:type="dcterms:W3CDTF">2019-04-22T08:49:00Z</dcterms:created>
  <dcterms:modified xsi:type="dcterms:W3CDTF">2020-06-23T06:35:00Z</dcterms:modified>
</cp:coreProperties>
</file>