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1D63" w:rsidRPr="00412C56" w14:paraId="0C4551B8" w14:textId="77777777" w:rsidTr="00A705BA">
        <w:tc>
          <w:tcPr>
            <w:tcW w:w="7230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C992A1" w14:textId="3E550638" w:rsidR="00331D63" w:rsidRPr="00412C56" w:rsidRDefault="00331D63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330A81" w:rsidRPr="00412C56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5EDC7399" w14:textId="32368820" w:rsidR="00330A81" w:rsidRPr="00412C56" w:rsidRDefault="00330A81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к Правилам предоставления микрозаймов</w:t>
            </w:r>
          </w:p>
          <w:p w14:paraId="130ADEB7" w14:textId="77777777" w:rsidR="00331D63" w:rsidRPr="00412C56" w:rsidRDefault="00331D63" w:rsidP="00331D63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</w:t>
            </w:r>
            <w:proofErr w:type="gramStart"/>
            <w:r w:rsidRPr="00412C56">
              <w:rPr>
                <w:color w:val="000000" w:themeColor="text1"/>
                <w:sz w:val="22"/>
                <w:szCs w:val="22"/>
              </w:rPr>
              <w:t>), в случае, если</w:t>
            </w:r>
            <w:proofErr w:type="gramEnd"/>
            <w:r w:rsidRPr="00412C56">
              <w:rPr>
                <w:color w:val="000000" w:themeColor="text1"/>
                <w:sz w:val="22"/>
                <w:szCs w:val="22"/>
              </w:rPr>
              <w:t xml:space="preserve">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3C31672E" w14:textId="77777777" w:rsidTr="003F24DD">
        <w:tc>
          <w:tcPr>
            <w:tcW w:w="720" w:type="dxa"/>
            <w:vAlign w:val="center"/>
          </w:tcPr>
          <w:p w14:paraId="06F6143D" w14:textId="3D190517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97311D2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E7F7ED4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041181B5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3E78DD81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65AA1DDB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оборудования по запросу (внешний вид, </w:t>
            </w:r>
            <w:proofErr w:type="spellStart"/>
            <w:r w:rsidRPr="00412C56">
              <w:rPr>
                <w:color w:val="000000" w:themeColor="text1"/>
                <w:sz w:val="22"/>
                <w:szCs w:val="22"/>
              </w:rPr>
              <w:t>шильда</w:t>
            </w:r>
            <w:proofErr w:type="spellEnd"/>
            <w:r w:rsidRPr="00412C56">
              <w:rPr>
                <w:color w:val="000000" w:themeColor="text1"/>
                <w:sz w:val="22"/>
                <w:szCs w:val="22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53648CCE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>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1FA6A8AC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Кадастровый или технический паспорт с экспликацией помещений. В случае регистрации права собственности после 15.07.2016, допускается предоставление только Выписки из ЕГРН </w:t>
            </w:r>
            <w:proofErr w:type="gramStart"/>
            <w:r w:rsidRPr="00412C56">
              <w:rPr>
                <w:color w:val="000000" w:themeColor="text1"/>
                <w:sz w:val="22"/>
                <w:szCs w:val="22"/>
              </w:rPr>
              <w:t>с  экспликацией</w:t>
            </w:r>
            <w:proofErr w:type="gramEnd"/>
            <w:r w:rsidRPr="00412C56">
              <w:rPr>
                <w:color w:val="000000" w:themeColor="text1"/>
                <w:sz w:val="22"/>
                <w:szCs w:val="22"/>
              </w:rPr>
              <w:t xml:space="preserve"> помещения.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8574F11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1. Недвижимое имущество, передаваемое в залог, не может быть старше 65 лет постройки.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>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583A05F1" w14:textId="77777777" w:rsidR="00BB49B6" w:rsidRPr="00412C56" w:rsidRDefault="00BB49B6" w:rsidP="00BB4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постройки, находящиеся на земельном участке.</w:t>
            </w:r>
          </w:p>
          <w:p w14:paraId="4502DE7E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>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EA9CAF5" w14:textId="77777777" w:rsidTr="003F24DD">
        <w:tc>
          <w:tcPr>
            <w:tcW w:w="720" w:type="dxa"/>
            <w:vAlign w:val="center"/>
          </w:tcPr>
          <w:p w14:paraId="2B322511" w14:textId="21BDE04B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DC4BD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F94130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504DF415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74C2540A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6C814F46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65 лет постройки. Залоговый дисконт земельного участка аналогичен дисконту строения на нем.</w:t>
            </w:r>
          </w:p>
          <w:p w14:paraId="0689B8C0" w14:textId="5F5A061A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>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1C0111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C72188E" w14:textId="05318D98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7024FE10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56339D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16E56850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58679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0FC3996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2684E5D1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EF70F68" w14:textId="77777777" w:rsidTr="003F24DD">
        <w:tc>
          <w:tcPr>
            <w:tcW w:w="720" w:type="dxa"/>
            <w:vAlign w:val="center"/>
          </w:tcPr>
          <w:p w14:paraId="5B68753D" w14:textId="3EBB9FF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51669ED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8E89DB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5E41A68F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452653AE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7BD85D82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>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Правоустанавливающие документы, при наличии (Договор купли-продажи, или иной документ, акт приема-передачи, </w:t>
            </w:r>
            <w:proofErr w:type="gramStart"/>
            <w:r w:rsidRPr="00412C56">
              <w:rPr>
                <w:color w:val="000000" w:themeColor="text1"/>
                <w:sz w:val="22"/>
                <w:szCs w:val="22"/>
              </w:rPr>
              <w:t>документ</w:t>
            </w:r>
            <w:proofErr w:type="gramEnd"/>
            <w:r w:rsidRPr="00412C56">
              <w:rPr>
                <w:color w:val="000000" w:themeColor="text1"/>
                <w:sz w:val="22"/>
                <w:szCs w:val="22"/>
              </w:rPr>
              <w:t xml:space="preserve">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95EE371" w14:textId="77777777" w:rsidTr="003F24DD">
        <w:trPr>
          <w:trHeight w:val="422"/>
        </w:trPr>
        <w:tc>
          <w:tcPr>
            <w:tcW w:w="720" w:type="dxa"/>
            <w:vAlign w:val="center"/>
          </w:tcPr>
          <w:p w14:paraId="7103EB6D" w14:textId="52D77CBE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E6BAF1C" w14:textId="6A889DE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44298EF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3F7B2895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48C2A0B8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F381658" w14:textId="4DD1B21C" w:rsidR="005C7C32" w:rsidRPr="00412C56" w:rsidRDefault="005C7C32" w:rsidP="005C7C32">
      <w:pPr>
        <w:numPr>
          <w:ilvl w:val="0"/>
          <w:numId w:val="2"/>
        </w:numPr>
        <w:autoSpaceDE w:val="0"/>
        <w:autoSpaceDN w:val="0"/>
        <w:adjustRightInd w:val="0"/>
        <w:ind w:left="426" w:right="289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5BE0928" w14:textId="64D80200" w:rsidR="005C7C32" w:rsidRPr="00412C56" w:rsidRDefault="005C7C32" w:rsidP="005C7C32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Импортный не старше 15 лет.</w:t>
      </w:r>
    </w:p>
    <w:p w14:paraId="2330F36F" w14:textId="5381FFA3" w:rsidR="005C7C32" w:rsidRPr="00412C56" w:rsidRDefault="005C7C32" w:rsidP="00027800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Отечественный не старше 10 лет.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lastRenderedPageBreak/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D7518B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1773BB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EBF8188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 (при наличии)</w:t>
            </w:r>
          </w:p>
        </w:tc>
        <w:tc>
          <w:tcPr>
            <w:tcW w:w="1708" w:type="dxa"/>
          </w:tcPr>
          <w:p w14:paraId="43D92BE0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10B745F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2D402227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06AEF8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ТС/СТ</w:t>
            </w:r>
          </w:p>
        </w:tc>
        <w:tc>
          <w:tcPr>
            <w:tcW w:w="1708" w:type="dxa"/>
          </w:tcPr>
          <w:p w14:paraId="71742B8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</w:t>
            </w:r>
            <w:proofErr w:type="gramStart"/>
            <w:r w:rsidRPr="00412C56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AF8934F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**Бывшими в употреблении являются ТС/</w:t>
            </w:r>
            <w:proofErr w:type="gramStart"/>
            <w:r w:rsidRPr="00412C56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 реализуемые последующим после прежнего пользователя период от года выпуска которых до даты подписания договора купли-продажи составляет от 2х лет до:</w:t>
            </w:r>
          </w:p>
          <w:p w14:paraId="7D37ED5A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6599839D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15 лет – импортный  </w:t>
            </w:r>
          </w:p>
          <w:p w14:paraId="4D5B09DB" w14:textId="77777777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lastRenderedPageBreak/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 xml:space="preserve">- </w:t>
      </w:r>
      <w:proofErr w:type="gramStart"/>
      <w:r w:rsidRPr="00412C56">
        <w:rPr>
          <w:i/>
          <w:color w:val="000000" w:themeColor="text1"/>
          <w:sz w:val="21"/>
          <w:szCs w:val="21"/>
        </w:rPr>
        <w:t>земельные участки</w:t>
      </w:r>
      <w:proofErr w:type="gramEnd"/>
      <w:r w:rsidRPr="00412C56">
        <w:rPr>
          <w:i/>
          <w:color w:val="000000" w:themeColor="text1"/>
          <w:sz w:val="21"/>
          <w:szCs w:val="21"/>
        </w:rPr>
        <w:t xml:space="preserve">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C680313" w14:textId="47E9039E" w:rsidR="00905F4B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p w14:paraId="55F022B6" w14:textId="7E26F65D" w:rsidR="00677CBE" w:rsidRPr="00412C56" w:rsidRDefault="00905F4B" w:rsidP="002C183A">
      <w:pPr>
        <w:spacing w:after="160" w:line="259" w:lineRule="auto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br w:type="page"/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lastRenderedPageBreak/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., S (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</w:r>
      <w:proofErr w:type="spellStart"/>
      <w:r w:rsidRPr="00412C56">
        <w:rPr>
          <w:sz w:val="20"/>
          <w:szCs w:val="20"/>
        </w:rPr>
        <w:t>М.п</w:t>
      </w:r>
      <w:proofErr w:type="spellEnd"/>
      <w:r w:rsidRPr="00412C56">
        <w:rPr>
          <w:sz w:val="20"/>
          <w:szCs w:val="20"/>
        </w:rPr>
        <w:t>.</w:t>
      </w:r>
    </w:p>
    <w:sectPr w:rsidR="003C07BE" w:rsidRPr="003C07BE" w:rsidSect="00193A70"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110" w14:textId="77777777" w:rsidR="00B87CC3" w:rsidRDefault="00B87CC3">
      <w:r>
        <w:separator/>
      </w:r>
    </w:p>
  </w:endnote>
  <w:endnote w:type="continuationSeparator" w:id="0">
    <w:p w14:paraId="0BB1C9DA" w14:textId="77777777" w:rsidR="00B87CC3" w:rsidRDefault="00B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B87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2A7" w14:textId="77777777" w:rsidR="00B87CC3" w:rsidRDefault="00B87CC3">
      <w:r>
        <w:separator/>
      </w:r>
    </w:p>
  </w:footnote>
  <w:footnote w:type="continuationSeparator" w:id="0">
    <w:p w14:paraId="244C7156" w14:textId="77777777" w:rsidR="00B87CC3" w:rsidRDefault="00B8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45"/>
    <w:rsid w:val="00027800"/>
    <w:rsid w:val="0012424D"/>
    <w:rsid w:val="00193A70"/>
    <w:rsid w:val="001B0D5C"/>
    <w:rsid w:val="001C204F"/>
    <w:rsid w:val="001D5384"/>
    <w:rsid w:val="002C183A"/>
    <w:rsid w:val="002C3D45"/>
    <w:rsid w:val="00330A81"/>
    <w:rsid w:val="00331D63"/>
    <w:rsid w:val="00361259"/>
    <w:rsid w:val="003C07BE"/>
    <w:rsid w:val="003E1497"/>
    <w:rsid w:val="00412C56"/>
    <w:rsid w:val="004D19F4"/>
    <w:rsid w:val="0051471F"/>
    <w:rsid w:val="00536644"/>
    <w:rsid w:val="005C7C32"/>
    <w:rsid w:val="005D5AAB"/>
    <w:rsid w:val="005F7364"/>
    <w:rsid w:val="00677CBE"/>
    <w:rsid w:val="00692E1D"/>
    <w:rsid w:val="007F4F39"/>
    <w:rsid w:val="0084242E"/>
    <w:rsid w:val="008947AB"/>
    <w:rsid w:val="00900772"/>
    <w:rsid w:val="00905F4B"/>
    <w:rsid w:val="0093161C"/>
    <w:rsid w:val="009928EB"/>
    <w:rsid w:val="00A03BC0"/>
    <w:rsid w:val="00AB01E6"/>
    <w:rsid w:val="00B15560"/>
    <w:rsid w:val="00B64E22"/>
    <w:rsid w:val="00B87CC3"/>
    <w:rsid w:val="00BB49B6"/>
    <w:rsid w:val="00CA2092"/>
    <w:rsid w:val="00CE6F3C"/>
    <w:rsid w:val="00DE131E"/>
    <w:rsid w:val="00E31696"/>
    <w:rsid w:val="00E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user</cp:lastModifiedBy>
  <cp:revision>23</cp:revision>
  <cp:lastPrinted>2021-12-28T09:34:00Z</cp:lastPrinted>
  <dcterms:created xsi:type="dcterms:W3CDTF">2020-11-16T12:32:00Z</dcterms:created>
  <dcterms:modified xsi:type="dcterms:W3CDTF">2022-01-19T08:22:00Z</dcterms:modified>
</cp:coreProperties>
</file>