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DC1A" w14:textId="77777777" w:rsidR="00FA33E9" w:rsidRPr="00F77086" w:rsidRDefault="00FA33E9" w:rsidP="00FA33E9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5</w:t>
      </w:r>
      <w:r w:rsidRPr="00F77086">
        <w:rPr>
          <w:b/>
          <w:sz w:val="20"/>
          <w:szCs w:val="20"/>
        </w:rPr>
        <w:t xml:space="preserve"> </w:t>
      </w:r>
    </w:p>
    <w:p w14:paraId="687C8CDC" w14:textId="77777777" w:rsidR="00FA33E9" w:rsidRPr="00F77086" w:rsidRDefault="00FA33E9" w:rsidP="00FA33E9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0D34D5B3" w14:textId="09FC4BE6" w:rsidR="00FA33E9" w:rsidRPr="00F77086" w:rsidRDefault="00FA33E9" w:rsidP="00FA33E9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  <w:r w:rsidR="00ED2428">
        <w:rPr>
          <w:rFonts w:ascii="Times New Roman" w:hAnsi="Times New Roman"/>
          <w:b/>
          <w:caps w:val="0"/>
          <w:sz w:val="20"/>
        </w:rPr>
        <w:t xml:space="preserve"> «Легкий старт»</w:t>
      </w:r>
    </w:p>
    <w:p w14:paraId="3EF6FE95" w14:textId="77777777"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249169B4" w14:textId="5B1E4FC5" w:rsidR="00FA33E9" w:rsidRPr="00C42AB1" w:rsidRDefault="00FA33E9" w:rsidP="00FA33E9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>Документы для поручительства</w:t>
      </w:r>
      <w:r w:rsidR="00C42AB1">
        <w:rPr>
          <w:b/>
          <w:sz w:val="20"/>
          <w:szCs w:val="20"/>
        </w:rPr>
        <w:t xml:space="preserve"> по микрозайму «Л</w:t>
      </w:r>
      <w:r w:rsidR="00C42AB1">
        <w:rPr>
          <w:b/>
          <w:sz w:val="20"/>
          <w:szCs w:val="20"/>
          <w:lang w:val="en-US"/>
        </w:rPr>
        <w:t>E</w:t>
      </w:r>
      <w:r w:rsidR="00C42AB1">
        <w:rPr>
          <w:b/>
          <w:sz w:val="20"/>
          <w:szCs w:val="20"/>
        </w:rPr>
        <w:t>ГКИЙ СТАРТ»</w:t>
      </w:r>
      <w:r w:rsidR="00C42AB1" w:rsidRPr="00C42AB1">
        <w:rPr>
          <w:b/>
          <w:sz w:val="20"/>
          <w:szCs w:val="20"/>
        </w:rPr>
        <w:t xml:space="preserve"> </w:t>
      </w:r>
    </w:p>
    <w:p w14:paraId="7990F47B" w14:textId="77777777" w:rsidR="00FA33E9" w:rsidRPr="00F77086" w:rsidRDefault="00FA33E9" w:rsidP="00FA33E9">
      <w:pPr>
        <w:autoSpaceDE w:val="0"/>
        <w:autoSpaceDN w:val="0"/>
        <w:adjustRightInd w:val="0"/>
        <w:ind w:left="720" w:right="292"/>
        <w:jc w:val="center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14:paraId="1504A36B" w14:textId="77777777" w:rsidTr="004D3FEB">
        <w:trPr>
          <w:trHeight w:val="456"/>
        </w:trPr>
        <w:tc>
          <w:tcPr>
            <w:tcW w:w="671" w:type="dxa"/>
            <w:vAlign w:val="center"/>
          </w:tcPr>
          <w:p w14:paraId="49000792" w14:textId="77777777"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212F53AB" w14:textId="77777777" w:rsidR="00FA33E9" w:rsidRPr="00E07E6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поручителя - физического лица </w:t>
            </w:r>
          </w:p>
        </w:tc>
        <w:tc>
          <w:tcPr>
            <w:tcW w:w="1559" w:type="dxa"/>
          </w:tcPr>
          <w:p w14:paraId="2FA9829E" w14:textId="77777777" w:rsidR="00FA33E9" w:rsidRPr="00F77086" w:rsidRDefault="00FA33E9" w:rsidP="00ED2428">
            <w:pPr>
              <w:ind w:right="2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6309A782" w14:textId="77777777" w:rsidTr="004D3FEB">
        <w:tc>
          <w:tcPr>
            <w:tcW w:w="671" w:type="dxa"/>
            <w:vAlign w:val="center"/>
          </w:tcPr>
          <w:p w14:paraId="6DFE064D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544AE49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– физического лица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6DEF92A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28DA6391" w14:textId="77777777" w:rsidTr="004D3FEB">
        <w:tc>
          <w:tcPr>
            <w:tcW w:w="671" w:type="dxa"/>
            <w:vAlign w:val="center"/>
          </w:tcPr>
          <w:p w14:paraId="046C0BC2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00BC9AC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1F44AE2B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09DECDCF" w14:textId="77777777" w:rsidTr="004D3FEB">
        <w:tc>
          <w:tcPr>
            <w:tcW w:w="671" w:type="dxa"/>
            <w:vAlign w:val="center"/>
          </w:tcPr>
          <w:p w14:paraId="5D2A7123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0434626" w14:textId="62B7E08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Заверенная работодателем копия трудовой книжки Поручителя с отметкой «работает по настоящее время» или заверенная работодателем копия трудового контракта (договора)/контракта о прохождении военной службы Поручителя;</w:t>
            </w:r>
          </w:p>
        </w:tc>
        <w:tc>
          <w:tcPr>
            <w:tcW w:w="1559" w:type="dxa"/>
          </w:tcPr>
          <w:p w14:paraId="6FE6F200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4FED964D" w14:textId="77777777" w:rsidTr="004D3FEB">
        <w:tc>
          <w:tcPr>
            <w:tcW w:w="671" w:type="dxa"/>
            <w:vAlign w:val="center"/>
          </w:tcPr>
          <w:p w14:paraId="438A2F94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7500F24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Для Поручителей, имеющих доход по совместительству - копия приказа о принятии на работу Поручителя, копия трудового контракта (договора) поручителя, заверенные подписью и печатью работодателем.</w:t>
            </w:r>
          </w:p>
        </w:tc>
        <w:tc>
          <w:tcPr>
            <w:tcW w:w="1559" w:type="dxa"/>
          </w:tcPr>
          <w:p w14:paraId="4561B1C4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5F63B9C0" w14:textId="77777777" w:rsidTr="004D3FEB">
        <w:tc>
          <w:tcPr>
            <w:tcW w:w="671" w:type="dxa"/>
            <w:vAlign w:val="center"/>
          </w:tcPr>
          <w:p w14:paraId="68ABE99A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62DACC9" w14:textId="29F2EDA8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Справка 2-НДФЛ лица, выступающего Поручителем за последние шесть месяцев, предшествующие обращению в Фонд (со всех мест работы) – оригинал.</w:t>
            </w:r>
          </w:p>
        </w:tc>
        <w:tc>
          <w:tcPr>
            <w:tcW w:w="1559" w:type="dxa"/>
          </w:tcPr>
          <w:p w14:paraId="414A6DD1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31172379" w14:textId="77777777" w:rsidTr="004D3FEB">
        <w:tc>
          <w:tcPr>
            <w:tcW w:w="671" w:type="dxa"/>
            <w:vAlign w:val="center"/>
          </w:tcPr>
          <w:p w14:paraId="0FD9D7E4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33BF0D7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Военный билет для лиц мужского пола призывного возраста с приложением документов, подтверждающих отсрочку от прохождения воинской службы до достижения 27 лет или увольнение с военной службы с зачислением в запас – копия +оригинал для сверки.</w:t>
            </w:r>
          </w:p>
        </w:tc>
        <w:tc>
          <w:tcPr>
            <w:tcW w:w="1559" w:type="dxa"/>
          </w:tcPr>
          <w:p w14:paraId="1D9325A0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409AEF69" w14:textId="77777777" w:rsidTr="004D3FEB">
        <w:tc>
          <w:tcPr>
            <w:tcW w:w="671" w:type="dxa"/>
            <w:vAlign w:val="center"/>
          </w:tcPr>
          <w:p w14:paraId="5FB8A336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495A28AE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22D781CA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48874C22" w14:textId="77777777" w:rsidTr="004D3FEB">
        <w:tc>
          <w:tcPr>
            <w:tcW w:w="671" w:type="dxa"/>
            <w:vAlign w:val="center"/>
          </w:tcPr>
          <w:p w14:paraId="12DF5E7F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14:paraId="1E38EF54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документы, подтверждающие доход поручителя*. </w:t>
            </w:r>
          </w:p>
        </w:tc>
        <w:tc>
          <w:tcPr>
            <w:tcW w:w="1559" w:type="dxa"/>
          </w:tcPr>
          <w:p w14:paraId="09421E0B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</w:tbl>
    <w:p w14:paraId="0980A0C7" w14:textId="77777777" w:rsidR="00FA33E9" w:rsidRPr="00F77086" w:rsidRDefault="00FA33E9" w:rsidP="00FA33E9">
      <w:pPr>
        <w:ind w:left="720" w:right="292"/>
        <w:rPr>
          <w:sz w:val="20"/>
          <w:szCs w:val="20"/>
        </w:rPr>
      </w:pPr>
    </w:p>
    <w:p w14:paraId="1483F33C" w14:textId="77777777" w:rsidR="00FA33E9" w:rsidRPr="00F77086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14:paraId="76123B18" w14:textId="77777777" w:rsidTr="004D3FEB">
        <w:tc>
          <w:tcPr>
            <w:tcW w:w="671" w:type="dxa"/>
            <w:vAlign w:val="center"/>
          </w:tcPr>
          <w:p w14:paraId="2516FCD8" w14:textId="77777777"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7DEEBF36" w14:textId="77777777" w:rsidR="00FA33E9" w:rsidRPr="00F77086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4B2A652A" w14:textId="3CE85AC6" w:rsidR="00FA33E9" w:rsidRPr="00F7708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Список документов для поручителя - юридического лица.</w:t>
            </w:r>
          </w:p>
        </w:tc>
        <w:tc>
          <w:tcPr>
            <w:tcW w:w="1559" w:type="dxa"/>
          </w:tcPr>
          <w:p w14:paraId="3477E17D" w14:textId="77777777" w:rsidR="00FA33E9" w:rsidRPr="00F77086" w:rsidRDefault="00FA33E9" w:rsidP="00ED2428">
            <w:pPr>
              <w:ind w:right="2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3A83A9D2" w14:textId="77777777" w:rsidTr="004D3FEB">
        <w:tc>
          <w:tcPr>
            <w:tcW w:w="671" w:type="dxa"/>
            <w:vAlign w:val="center"/>
          </w:tcPr>
          <w:p w14:paraId="3471FAE2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13B290FD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юридического лица вместе с анкетой бенефициарного владельца (ЮЛ) (Приложение </w:t>
            </w:r>
            <w:r>
              <w:rPr>
                <w:sz w:val="20"/>
                <w:szCs w:val="20"/>
              </w:rPr>
              <w:t>6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4470E811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1029DF4E" w14:textId="77777777" w:rsidTr="004D3FEB">
        <w:trPr>
          <w:trHeight w:val="468"/>
        </w:trPr>
        <w:tc>
          <w:tcPr>
            <w:tcW w:w="671" w:type="dxa"/>
            <w:vAlign w:val="center"/>
          </w:tcPr>
          <w:p w14:paraId="6816A85D" w14:textId="4EC1B9A9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845F823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3F4D3653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7CC05042" w14:textId="77777777" w:rsidTr="004D3FEB">
        <w:tc>
          <w:tcPr>
            <w:tcW w:w="671" w:type="dxa"/>
            <w:vAlign w:val="center"/>
          </w:tcPr>
          <w:p w14:paraId="31685BF3" w14:textId="03B93BD6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B9C3DFD" w14:textId="77777777"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0402DC0B" w14:textId="77777777"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2FE98E59" w14:textId="77777777" w:rsidTr="004D3FEB">
        <w:tc>
          <w:tcPr>
            <w:tcW w:w="671" w:type="dxa"/>
            <w:vAlign w:val="center"/>
          </w:tcPr>
          <w:p w14:paraId="78D3F201" w14:textId="52F989FA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75F7FE48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главного бухгалтера, учредителей (все страницы), СНИЛС – копия + оригинал для сверки.</w:t>
            </w:r>
          </w:p>
        </w:tc>
        <w:tc>
          <w:tcPr>
            <w:tcW w:w="1559" w:type="dxa"/>
          </w:tcPr>
          <w:p w14:paraId="45E2FBF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65176AFE" w14:textId="77777777" w:rsidTr="004D3FEB">
        <w:tc>
          <w:tcPr>
            <w:tcW w:w="671" w:type="dxa"/>
            <w:vAlign w:val="center"/>
          </w:tcPr>
          <w:p w14:paraId="2E06AEB8" w14:textId="0F3B9995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169A022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Бухгалтерский баланс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для ОСН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5C3129A4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137B9616" w14:textId="77777777" w:rsidTr="004D3FEB">
        <w:tc>
          <w:tcPr>
            <w:tcW w:w="671" w:type="dxa"/>
            <w:vAlign w:val="center"/>
          </w:tcPr>
          <w:p w14:paraId="4E707A20" w14:textId="46DB75A7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4C09EE06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33FD3233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02E816DC" w14:textId="77777777" w:rsidTr="004D3FEB">
        <w:tc>
          <w:tcPr>
            <w:tcW w:w="671" w:type="dxa"/>
            <w:vAlign w:val="center"/>
          </w:tcPr>
          <w:p w14:paraId="07398F61" w14:textId="0A230648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463E375B" w14:textId="19BAA391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</w:t>
            </w:r>
            <w:r w:rsidR="00C42AB1">
              <w:rPr>
                <w:sz w:val="20"/>
                <w:szCs w:val="20"/>
              </w:rPr>
              <w:t xml:space="preserve"> н</w:t>
            </w:r>
            <w:r w:rsidRPr="00F77086">
              <w:rPr>
                <w:sz w:val="20"/>
                <w:szCs w:val="20"/>
              </w:rPr>
              <w:t>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5BDE83F6" w14:textId="2821A2C1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i/>
                <w:sz w:val="20"/>
                <w:szCs w:val="20"/>
              </w:rPr>
              <w:t>(предоставляются за 2 последних отчетных квартала - для микрозайма до</w:t>
            </w:r>
            <w:r w:rsidR="00C42AB1">
              <w:rPr>
                <w:i/>
                <w:sz w:val="20"/>
                <w:szCs w:val="20"/>
              </w:rPr>
              <w:t xml:space="preserve"> </w:t>
            </w:r>
            <w:r w:rsidRPr="00F77086">
              <w:rPr>
                <w:i/>
                <w:sz w:val="20"/>
                <w:szCs w:val="20"/>
              </w:rPr>
              <w:t xml:space="preserve">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</w:tcPr>
          <w:p w14:paraId="02794F69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646AB84F" w14:textId="77777777" w:rsidTr="004D3FEB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CC1B3BE" w14:textId="3A12388F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E1944E1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3A743B2A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180E826B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7FADF345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5AAB4E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348657D8" w14:textId="77777777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D9AE5" w14:textId="77777777" w:rsidR="00FA33E9" w:rsidRPr="00F77086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C2820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BFA83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FA33E9" w:rsidRPr="00F77086" w14:paraId="7CD8BFD5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4A9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5BF0D0C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AF0" w14:textId="2D6D9EFB" w:rsidR="00FA33E9" w:rsidRPr="00F77086" w:rsidRDefault="00FA33E9" w:rsidP="00FA33E9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Список документов для поручителя - индивидуального предпринимателя.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B7CB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6E3D7977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D76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DBE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физического лица (ИП)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C81" w14:textId="77777777" w:rsidR="00FA33E9" w:rsidRPr="00F77086" w:rsidRDefault="00FA33E9" w:rsidP="004D3FEB">
            <w:pPr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7F5F78C7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ACF" w14:textId="5FF463E2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55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27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14:paraId="50E46A20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12B" w14:textId="0C2C5B24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04C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DDC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14:paraId="5AA638FB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938" w14:textId="51085E1F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340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C65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3F8C39F2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CA4E" w14:textId="7AF548D1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300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77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FA33E9" w:rsidRPr="00F77086" w14:paraId="61BC803E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C5B" w14:textId="67099640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E74" w14:textId="56254352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F77086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61A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FA33E9" w:rsidRPr="00F77086" w14:paraId="710589EE" w14:textId="77777777" w:rsidTr="004D3FE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620" w14:textId="2EB48F53" w:rsidR="00FA33E9" w:rsidRPr="00F77086" w:rsidRDefault="00051825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6CF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29514AFB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2EB65979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24934C14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5BEE" w14:textId="77777777" w:rsidR="00FA33E9" w:rsidRPr="00F77086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</w:tbl>
    <w:p w14:paraId="7C8972CF" w14:textId="77777777" w:rsidR="00FA33E9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F77086" w14:paraId="10D94F08" w14:textId="77777777" w:rsidTr="004D3FEB">
        <w:tc>
          <w:tcPr>
            <w:tcW w:w="671" w:type="dxa"/>
            <w:vAlign w:val="center"/>
          </w:tcPr>
          <w:p w14:paraId="40065913" w14:textId="77777777" w:rsidR="00FA33E9" w:rsidRPr="00F77086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E93FAB4" w14:textId="77777777" w:rsidR="00FA33E9" w:rsidRPr="00F77086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E05AC33" w14:textId="77777777" w:rsidR="00FA33E9" w:rsidRPr="00B84860" w:rsidRDefault="00FA33E9" w:rsidP="00FA33E9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поручителя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AABEE14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F77086" w14:paraId="42D0E95F" w14:textId="77777777" w:rsidTr="004D3FEB">
        <w:tc>
          <w:tcPr>
            <w:tcW w:w="671" w:type="dxa"/>
            <w:vAlign w:val="center"/>
          </w:tcPr>
          <w:p w14:paraId="7BB9B09B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1DB92E2F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поручителя - физического лица (Приложение </w:t>
            </w:r>
            <w:r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642D8EEC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08BF4764" w14:textId="77777777" w:rsidTr="004D3FEB">
        <w:trPr>
          <w:trHeight w:val="468"/>
        </w:trPr>
        <w:tc>
          <w:tcPr>
            <w:tcW w:w="671" w:type="dxa"/>
            <w:vAlign w:val="center"/>
          </w:tcPr>
          <w:p w14:paraId="6395C218" w14:textId="77777777" w:rsidR="00FA33E9" w:rsidRPr="005B28A1" w:rsidRDefault="00FA33E9" w:rsidP="004D3FE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5" w:type="dxa"/>
          </w:tcPr>
          <w:p w14:paraId="0343F1BB" w14:textId="77777777"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</w:p>
          <w:p w14:paraId="609D52B2" w14:textId="77777777" w:rsidR="00FA33E9" w:rsidRPr="00D1394A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  <w:r w:rsidRPr="006368F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E7A669D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711E981C" w14:textId="77777777" w:rsidTr="004D3FEB">
        <w:tc>
          <w:tcPr>
            <w:tcW w:w="671" w:type="dxa"/>
            <w:vAlign w:val="center"/>
          </w:tcPr>
          <w:p w14:paraId="2D227D34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1F29FE5F" w14:textId="77777777" w:rsidR="00FA33E9" w:rsidRPr="00D1394A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9104B1E" w14:textId="77777777" w:rsidR="00FA33E9" w:rsidRPr="00F77086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1ADED9CA" w14:textId="77777777" w:rsidTr="004D3FEB">
        <w:tc>
          <w:tcPr>
            <w:tcW w:w="671" w:type="dxa"/>
            <w:vAlign w:val="center"/>
          </w:tcPr>
          <w:p w14:paraId="3DBE5EB0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B434ACC" w14:textId="77777777"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  <w:p w14:paraId="6F994B2C" w14:textId="77777777" w:rsidR="00FA33E9" w:rsidRPr="00F77086" w:rsidRDefault="00FA33E9" w:rsidP="004D3FEB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5D9BB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F77086" w14:paraId="127A3E22" w14:textId="77777777" w:rsidTr="004D3FEB">
        <w:tc>
          <w:tcPr>
            <w:tcW w:w="671" w:type="dxa"/>
            <w:vAlign w:val="center"/>
          </w:tcPr>
          <w:p w14:paraId="7255E1B6" w14:textId="77777777" w:rsidR="00FA33E9" w:rsidRPr="00F77086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63C10052" w14:textId="77777777" w:rsidR="00FA33E9" w:rsidRPr="006368F9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  <w:p w14:paraId="7E3637B5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040681" w14:textId="77777777" w:rsidR="00FA33E9" w:rsidRPr="00F77086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50EBF91F" w14:textId="77777777" w:rsidTr="004D3FEB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6AE6BD3" w14:textId="77777777" w:rsidR="00FA33E9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6B8251" w14:textId="77777777" w:rsidR="00FA33E9" w:rsidRPr="00F77086" w:rsidRDefault="00FA33E9" w:rsidP="004D3FEB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Фондом могут быть запрошены иные дополнительные документы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7314A5" w14:textId="77777777" w:rsidR="00FA33E9" w:rsidRPr="00F77086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F77086" w14:paraId="3747502F" w14:textId="77777777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0BC8" w14:textId="77777777" w:rsidR="00FA33E9" w:rsidRPr="00F77086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DB241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C1CBD" w14:textId="77777777" w:rsidR="00FA33E9" w:rsidRPr="00F77086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45DBE687" w14:textId="77777777" w:rsidR="00FA33E9" w:rsidRPr="004655EC" w:rsidRDefault="00FA33E9" w:rsidP="00FA33E9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20279F83" w14:textId="77777777" w:rsidR="00FA33E9" w:rsidRDefault="00FA33E9" w:rsidP="00FA33E9">
      <w:pPr>
        <w:ind w:right="292"/>
        <w:rPr>
          <w:sz w:val="20"/>
          <w:szCs w:val="20"/>
        </w:rPr>
      </w:pPr>
    </w:p>
    <w:p w14:paraId="2B1F2F98" w14:textId="77777777" w:rsidR="00FA33E9" w:rsidRDefault="00FA33E9" w:rsidP="00FA33E9">
      <w:pPr>
        <w:ind w:right="292"/>
        <w:rPr>
          <w:sz w:val="20"/>
          <w:szCs w:val="20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FA33E9" w:rsidRPr="004655EC" w14:paraId="18CDC95E" w14:textId="77777777" w:rsidTr="004D3FEB">
        <w:tc>
          <w:tcPr>
            <w:tcW w:w="671" w:type="dxa"/>
            <w:vAlign w:val="center"/>
          </w:tcPr>
          <w:p w14:paraId="6671AD3D" w14:textId="77777777" w:rsidR="00FA33E9" w:rsidRPr="004655EC" w:rsidRDefault="00FA33E9" w:rsidP="004D3FEB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320FE0E4" w14:textId="77777777" w:rsidR="00FA33E9" w:rsidRPr="004655EC" w:rsidRDefault="00FA33E9" w:rsidP="004D3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26335B9A" w14:textId="77777777" w:rsidR="00FA33E9" w:rsidRPr="004655EC" w:rsidRDefault="00FA33E9" w:rsidP="00FA33E9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Список документов для поручителя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1B4DF572" w14:textId="77777777"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FA33E9" w:rsidRPr="004655EC" w14:paraId="0CAAFA42" w14:textId="77777777" w:rsidTr="004D3FEB">
        <w:tc>
          <w:tcPr>
            <w:tcW w:w="671" w:type="dxa"/>
            <w:vAlign w:val="center"/>
          </w:tcPr>
          <w:p w14:paraId="29B2E268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55EC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EA47FA7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4655EC">
              <w:rPr>
                <w:sz w:val="20"/>
                <w:szCs w:val="20"/>
              </w:rPr>
              <w:t xml:space="preserve">Заявление - анкета поручителя - юридического лица вместе с анкетой бенефициарного владельца (ЮЛ) (Приложение </w:t>
            </w:r>
            <w:r>
              <w:rPr>
                <w:sz w:val="20"/>
                <w:szCs w:val="20"/>
              </w:rPr>
              <w:t>6</w:t>
            </w:r>
            <w:r w:rsidRPr="004655EC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17C21BA3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B88D43B" w14:textId="77777777" w:rsidTr="004D3FEB">
        <w:trPr>
          <w:trHeight w:val="468"/>
        </w:trPr>
        <w:tc>
          <w:tcPr>
            <w:tcW w:w="671" w:type="dxa"/>
            <w:vAlign w:val="center"/>
          </w:tcPr>
          <w:p w14:paraId="164F78BE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01D7BE6F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регистрацию.</w:t>
            </w:r>
          </w:p>
        </w:tc>
        <w:tc>
          <w:tcPr>
            <w:tcW w:w="1559" w:type="dxa"/>
          </w:tcPr>
          <w:p w14:paraId="4CB15EA6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3009A7C" w14:textId="77777777" w:rsidTr="004D3FEB">
        <w:tc>
          <w:tcPr>
            <w:tcW w:w="671" w:type="dxa"/>
            <w:vAlign w:val="center"/>
          </w:tcPr>
          <w:p w14:paraId="5B42C8AD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2C198E9C" w14:textId="77777777" w:rsidR="00FA33E9" w:rsidRPr="004655EC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6B80B084" w14:textId="77777777" w:rsidR="00FA33E9" w:rsidRPr="004655EC" w:rsidRDefault="00FA33E9" w:rsidP="004D3FEB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4655EC" w14:paraId="47E52A74" w14:textId="77777777" w:rsidTr="004D3FEB">
        <w:tc>
          <w:tcPr>
            <w:tcW w:w="671" w:type="dxa"/>
            <w:vAlign w:val="center"/>
          </w:tcPr>
          <w:p w14:paraId="09335B7F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249BF74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32426DFA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3981E96F" w14:textId="77777777"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FA33E9" w:rsidRPr="004655EC" w14:paraId="1F8F9E65" w14:textId="77777777" w:rsidTr="004D3FEB">
        <w:tc>
          <w:tcPr>
            <w:tcW w:w="671" w:type="dxa"/>
            <w:vAlign w:val="center"/>
          </w:tcPr>
          <w:p w14:paraId="3D9A89E5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6CA8E34A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26248A91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lastRenderedPageBreak/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62E499BE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76EAE948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2D047880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477AC65" w14:textId="77777777" w:rsidTr="004D3FEB">
        <w:tc>
          <w:tcPr>
            <w:tcW w:w="671" w:type="dxa"/>
            <w:vAlign w:val="center"/>
          </w:tcPr>
          <w:p w14:paraId="63BC3EA3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47BBEB06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0F343008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60235721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46D27DFB" w14:textId="77777777" w:rsidR="00FA33E9" w:rsidRPr="002B2DE2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1437DCBB" w14:textId="77777777" w:rsidR="00FA33E9" w:rsidRPr="004655EC" w:rsidRDefault="00FA33E9" w:rsidP="004D3FEB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3E1B9D8B" w14:textId="77777777" w:rsidR="00FA33E9" w:rsidRPr="004655EC" w:rsidRDefault="00FA33E9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0ED9C20A" w14:textId="77777777" w:rsidTr="004D3FEB">
        <w:tc>
          <w:tcPr>
            <w:tcW w:w="671" w:type="dxa"/>
            <w:vAlign w:val="center"/>
          </w:tcPr>
          <w:p w14:paraId="3E1D82CC" w14:textId="77777777" w:rsidR="00FA33E9" w:rsidRPr="004655EC" w:rsidRDefault="00FA33E9" w:rsidP="004D3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2F995D" w14:textId="77777777"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Фондом могут быть запрошены иные дополнительные документы</w:t>
            </w:r>
          </w:p>
        </w:tc>
        <w:tc>
          <w:tcPr>
            <w:tcW w:w="1559" w:type="dxa"/>
          </w:tcPr>
          <w:p w14:paraId="761B42AC" w14:textId="77777777" w:rsidR="00FA33E9" w:rsidRPr="004655EC" w:rsidRDefault="00FA33E9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FA33E9" w:rsidRPr="004655EC" w14:paraId="453CE33B" w14:textId="77777777" w:rsidTr="004D3FEB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AF5B" w14:textId="77777777" w:rsidR="00FA33E9" w:rsidRPr="004655EC" w:rsidRDefault="00FA33E9" w:rsidP="004D3FE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518F7" w14:textId="77777777"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B8C93" w14:textId="77777777" w:rsidR="00FA33E9" w:rsidRPr="004655EC" w:rsidRDefault="00FA33E9" w:rsidP="004D3FEB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4BE623C7" w14:textId="77777777" w:rsidR="00FA33E9" w:rsidRPr="002B2DE2" w:rsidRDefault="00FA33E9" w:rsidP="00FA33E9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56F75EDC" w14:textId="77777777" w:rsidR="00FA33E9" w:rsidRPr="00F77086" w:rsidRDefault="00FA33E9" w:rsidP="00FA33E9">
      <w:pPr>
        <w:ind w:right="292"/>
        <w:rPr>
          <w:sz w:val="20"/>
          <w:szCs w:val="20"/>
        </w:rPr>
      </w:pPr>
    </w:p>
    <w:p w14:paraId="6AFF0865" w14:textId="77777777" w:rsidR="00D86231" w:rsidRDefault="00D86231"/>
    <w:sectPr w:rsidR="00D86231" w:rsidSect="00F82477">
      <w:footerReference w:type="default" r:id="rId7"/>
      <w:pgSz w:w="11906" w:h="16838"/>
      <w:pgMar w:top="720" w:right="720" w:bottom="720" w:left="72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8DC3" w14:textId="77777777" w:rsidR="00697928" w:rsidRDefault="00051825">
      <w:r>
        <w:separator/>
      </w:r>
    </w:p>
  </w:endnote>
  <w:endnote w:type="continuationSeparator" w:id="0">
    <w:p w14:paraId="0367A256" w14:textId="77777777" w:rsidR="00697928" w:rsidRDefault="000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686E" w14:textId="77777777" w:rsidR="00FA283D" w:rsidRDefault="00FA33E9" w:rsidP="00FA283D">
    <w:pPr>
      <w:pStyle w:val="a4"/>
      <w:tabs>
        <w:tab w:val="left" w:pos="7815"/>
        <w:tab w:val="right" w:pos="10466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82477">
      <w:rPr>
        <w:noProof/>
      </w:rPr>
      <w:t>38</w:t>
    </w:r>
    <w:r>
      <w:fldChar w:fldCharType="end"/>
    </w:r>
  </w:p>
  <w:p w14:paraId="43B4322E" w14:textId="77777777" w:rsidR="00FA283D" w:rsidRDefault="008254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1E8CD" w14:textId="77777777" w:rsidR="00697928" w:rsidRDefault="00051825">
      <w:r>
        <w:separator/>
      </w:r>
    </w:p>
  </w:footnote>
  <w:footnote w:type="continuationSeparator" w:id="0">
    <w:p w14:paraId="549EF76C" w14:textId="77777777" w:rsidR="00697928" w:rsidRDefault="0005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E9"/>
    <w:rsid w:val="00051825"/>
    <w:rsid w:val="005B0DDA"/>
    <w:rsid w:val="00697928"/>
    <w:rsid w:val="006A0AEA"/>
    <w:rsid w:val="00825483"/>
    <w:rsid w:val="00C42AB1"/>
    <w:rsid w:val="00D86231"/>
    <w:rsid w:val="00ED2428"/>
    <w:rsid w:val="00F82477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24D"/>
  <w15:chartTrackingRefBased/>
  <w15:docId w15:val="{C8DD7789-6D1E-4BB7-942E-A5BDF008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FA33E9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FA33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3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4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8</cp:revision>
  <cp:lastPrinted>2020-06-29T07:24:00Z</cp:lastPrinted>
  <dcterms:created xsi:type="dcterms:W3CDTF">2020-02-14T09:05:00Z</dcterms:created>
  <dcterms:modified xsi:type="dcterms:W3CDTF">2020-10-22T08:34:00Z</dcterms:modified>
</cp:coreProperties>
</file>