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068" w:tblpY="-308"/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7751D4" w:rsidRPr="008A6285" w14:paraId="484669B4" w14:textId="77777777" w:rsidTr="00B5686B">
        <w:tc>
          <w:tcPr>
            <w:tcW w:w="7479" w:type="dxa"/>
            <w:shd w:val="clear" w:color="auto" w:fill="auto"/>
          </w:tcPr>
          <w:p w14:paraId="48805FEC" w14:textId="3760AF6B" w:rsidR="007751D4" w:rsidRPr="008A6285" w:rsidRDefault="007751D4" w:rsidP="003D12B9">
            <w:pPr>
              <w:ind w:right="289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6C9D8D0" w14:textId="538575B2" w:rsidR="001E266B" w:rsidRPr="00681CF4" w:rsidRDefault="001E266B" w:rsidP="001E266B">
            <w:pPr>
              <w:ind w:right="289"/>
              <w:rPr>
                <w:b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 xml:space="preserve">Приложение № </w:t>
            </w:r>
            <w:r w:rsidR="00681CF4">
              <w:rPr>
                <w:b/>
                <w:sz w:val="20"/>
                <w:szCs w:val="20"/>
              </w:rPr>
              <w:t>4</w:t>
            </w:r>
          </w:p>
          <w:p w14:paraId="788F7708" w14:textId="77777777" w:rsidR="001E266B" w:rsidRPr="001E266B" w:rsidRDefault="001E266B" w:rsidP="001E266B">
            <w:pPr>
              <w:ind w:right="289"/>
              <w:rPr>
                <w:b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 xml:space="preserve">к Правилам предоставления                             микрозаймов </w:t>
            </w:r>
          </w:p>
          <w:p w14:paraId="38EF1D5E" w14:textId="77777777" w:rsidR="007751D4" w:rsidRPr="008A6285" w:rsidRDefault="007751D4" w:rsidP="001766A3">
            <w:pPr>
              <w:ind w:right="289"/>
              <w:rPr>
                <w:b/>
                <w:caps/>
                <w:sz w:val="20"/>
                <w:szCs w:val="20"/>
              </w:rPr>
            </w:pPr>
          </w:p>
        </w:tc>
      </w:tr>
    </w:tbl>
    <w:p w14:paraId="09FF9E1A" w14:textId="77777777" w:rsidR="00952BB7" w:rsidRDefault="00A72318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 w:rsidRPr="008A6285">
        <w:rPr>
          <w:b/>
          <w:caps/>
          <w:sz w:val="20"/>
          <w:szCs w:val="20"/>
        </w:rPr>
        <w:t>Пере</w:t>
      </w:r>
      <w:r w:rsidR="00186FCA" w:rsidRPr="008A6285">
        <w:rPr>
          <w:b/>
          <w:caps/>
          <w:sz w:val="20"/>
          <w:szCs w:val="20"/>
        </w:rPr>
        <w:t>чень документов, предоставляемый</w:t>
      </w:r>
      <w:r w:rsidRPr="008A6285">
        <w:rPr>
          <w:b/>
          <w:caps/>
          <w:sz w:val="20"/>
          <w:szCs w:val="20"/>
        </w:rPr>
        <w:t xml:space="preserve"> юридическими лицами</w:t>
      </w:r>
      <w:r w:rsidR="00952BB7">
        <w:rPr>
          <w:b/>
          <w:caps/>
          <w:sz w:val="20"/>
          <w:szCs w:val="20"/>
        </w:rPr>
        <w:t xml:space="preserve"> </w:t>
      </w:r>
    </w:p>
    <w:p w14:paraId="5051EDF7" w14:textId="2E6103CB" w:rsidR="00A72318" w:rsidRPr="008A6285" w:rsidRDefault="00952BB7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для получения микрозайма</w:t>
      </w:r>
      <w:r w:rsidR="00A72318" w:rsidRPr="008A6285">
        <w:rPr>
          <w:b/>
          <w:caps/>
          <w:sz w:val="20"/>
          <w:szCs w:val="20"/>
        </w:rPr>
        <w:t xml:space="preserve"> </w:t>
      </w:r>
    </w:p>
    <w:p w14:paraId="41CA572D" w14:textId="6245CF2D" w:rsidR="00A72318" w:rsidRPr="00186FCA" w:rsidRDefault="00CE6FD7" w:rsidP="00A72318">
      <w:pPr>
        <w:suppressAutoHyphens/>
        <w:jc w:val="center"/>
        <w:rPr>
          <w:sz w:val="20"/>
          <w:szCs w:val="20"/>
          <w:lang w:eastAsia="ar-SA"/>
        </w:rPr>
      </w:pPr>
      <w:r w:rsidRPr="00E36F08">
        <w:rPr>
          <w:b/>
          <w:color w:val="FF0000"/>
          <w:sz w:val="20"/>
          <w:szCs w:val="20"/>
        </w:rPr>
        <w:t xml:space="preserve"> </w:t>
      </w:r>
    </w:p>
    <w:tbl>
      <w:tblPr>
        <w:tblW w:w="51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146"/>
        <w:gridCol w:w="1265"/>
      </w:tblGrid>
      <w:tr w:rsidR="00C60F06" w:rsidRPr="00186FCA" w14:paraId="3A1060D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40FA" w14:textId="77777777" w:rsidR="00C60F06" w:rsidRPr="00186FCA" w:rsidRDefault="00C60F06" w:rsidP="00E00C27">
            <w:pPr>
              <w:ind w:left="-180" w:right="-106"/>
              <w:jc w:val="center"/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250" w14:textId="77777777" w:rsidR="00C60F06" w:rsidRPr="00186FCA" w:rsidRDefault="00C60F06" w:rsidP="00E00C27">
            <w:pPr>
              <w:tabs>
                <w:tab w:val="left" w:pos="6877"/>
              </w:tabs>
              <w:ind w:left="-180" w:right="-36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Список документов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971" w14:textId="77777777" w:rsidR="00C60F06" w:rsidRPr="00186FCA" w:rsidRDefault="00C60F06" w:rsidP="00E00C27">
            <w:pPr>
              <w:tabs>
                <w:tab w:val="left" w:pos="735"/>
              </w:tabs>
              <w:ind w:left="-180" w:right="-217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Дата сдачи документа</w:t>
            </w:r>
          </w:p>
        </w:tc>
      </w:tr>
      <w:tr w:rsidR="00C60F06" w:rsidRPr="00186FCA" w14:paraId="326F7A3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4C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F3B" w14:textId="5F704256" w:rsidR="00C60F06" w:rsidRPr="00186FCA" w:rsidRDefault="00C60F06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Заявление-анкета на предоставление микрозайма (Приложение 2</w:t>
            </w:r>
            <w:r w:rsidR="00367997" w:rsidRPr="00186FCA">
              <w:rPr>
                <w:sz w:val="20"/>
                <w:szCs w:val="20"/>
              </w:rPr>
              <w:t xml:space="preserve"> к Правилам</w:t>
            </w:r>
            <w:r w:rsidR="002F6AA7">
              <w:rPr>
                <w:sz w:val="20"/>
                <w:szCs w:val="20"/>
              </w:rPr>
              <w:t xml:space="preserve"> с приложением - А</w:t>
            </w:r>
            <w:r w:rsidRPr="00186FCA">
              <w:rPr>
                <w:sz w:val="20"/>
                <w:szCs w:val="20"/>
              </w:rPr>
              <w:t>нкета бенефициарного владельца бизнеса</w:t>
            </w:r>
            <w:r w:rsidR="00367997" w:rsidRPr="00186FCA">
              <w:rPr>
                <w:sz w:val="20"/>
                <w:szCs w:val="20"/>
              </w:rPr>
              <w:t xml:space="preserve"> (приложение № 1 к Заявлению -</w:t>
            </w:r>
            <w:r w:rsidR="00717139">
              <w:rPr>
                <w:sz w:val="20"/>
                <w:szCs w:val="20"/>
              </w:rPr>
              <w:t xml:space="preserve"> </w:t>
            </w:r>
            <w:r w:rsidR="00367997" w:rsidRPr="00186FCA">
              <w:rPr>
                <w:sz w:val="20"/>
                <w:szCs w:val="20"/>
              </w:rPr>
              <w:t>а</w:t>
            </w:r>
            <w:r w:rsidRPr="00186FCA">
              <w:rPr>
                <w:sz w:val="20"/>
                <w:szCs w:val="20"/>
              </w:rPr>
              <w:t>нкете)</w:t>
            </w:r>
            <w:r w:rsidR="00367997" w:rsidRPr="00186FCA">
              <w:rPr>
                <w:sz w:val="20"/>
                <w:szCs w:val="20"/>
              </w:rPr>
              <w:t xml:space="preserve"> – оригинал.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45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C9E49C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76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2E2" w14:textId="24906E76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2B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6F204AB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175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C75" w14:textId="77777777" w:rsidR="00C60F06" w:rsidRPr="00186FCA" w:rsidRDefault="00C60F06" w:rsidP="00186FC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186FCA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руководителя, главного бухгалтера (решение общего собрания организации, приказы о назначении)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копии + оригиналы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53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DFF4F9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50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035" w14:textId="24042DE8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главного бухгалтера, учредителей, владеющих долей более 25% в уставном капитале (для хозяйственных обществ), бенефициарного владельца (для иных организационно-правовых форм) (все страницы), СНИЛС – копия 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77E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09F82EB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7FF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957" w14:textId="01039BD6" w:rsidR="00C60F06" w:rsidRPr="00E36F08" w:rsidRDefault="00E36F08" w:rsidP="00186FCA">
            <w:pPr>
              <w:tabs>
                <w:tab w:val="left" w:pos="6877"/>
              </w:tabs>
              <w:ind w:left="73" w:right="-36"/>
              <w:jc w:val="both"/>
              <w:rPr>
                <w:color w:val="FF0000"/>
                <w:sz w:val="20"/>
                <w:szCs w:val="20"/>
              </w:rPr>
            </w:pPr>
            <w:r w:rsidRPr="00717139">
              <w:rPr>
                <w:snapToGrid w:val="0"/>
                <w:sz w:val="20"/>
                <w:szCs w:val="20"/>
              </w:rPr>
              <w:t xml:space="preserve">Справка </w:t>
            </w:r>
            <w:r w:rsidR="005F363A">
              <w:rPr>
                <w:snapToGrid w:val="0"/>
                <w:sz w:val="20"/>
                <w:szCs w:val="20"/>
              </w:rPr>
              <w:t xml:space="preserve">из ФНС России по форме КНД 1120101 или 1160082 </w:t>
            </w:r>
            <w:r w:rsidRPr="00717139">
              <w:rPr>
                <w:snapToGrid w:val="0"/>
                <w:sz w:val="20"/>
                <w:szCs w:val="20"/>
              </w:rPr>
              <w:t xml:space="preserve">(с синей печатью или с ЭЦП) по сроку не позднее одного месяца на дату представления </w:t>
            </w:r>
            <w:r w:rsidRPr="00717139">
              <w:rPr>
                <w:sz w:val="20"/>
                <w:szCs w:val="20"/>
              </w:rPr>
              <w:t xml:space="preserve">документов </w:t>
            </w:r>
            <w:r w:rsidR="00E66B28" w:rsidRPr="00717139">
              <w:rPr>
                <w:sz w:val="20"/>
                <w:szCs w:val="20"/>
              </w:rPr>
              <w:t>–</w:t>
            </w:r>
            <w:r w:rsidRPr="00717139">
              <w:rPr>
                <w:sz w:val="20"/>
                <w:szCs w:val="20"/>
              </w:rPr>
              <w:t xml:space="preserve"> оригинал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395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E66B28" w:rsidRPr="00186FCA" w14:paraId="7055DB8A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F894" w14:textId="48D62B10" w:rsidR="00E66B28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D5D" w14:textId="1A1DCC9F" w:rsidR="00E66B28" w:rsidRPr="00153972" w:rsidRDefault="00E66B28" w:rsidP="00186FCA">
            <w:pPr>
              <w:tabs>
                <w:tab w:val="left" w:pos="6877"/>
              </w:tabs>
              <w:ind w:left="73" w:right="-36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Справка об отсутствии задолженности перед работниками (персоналом) по заработной плате более 3 месяцев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A15" w14:textId="77777777" w:rsidR="00E66B28" w:rsidRPr="00186FCA" w:rsidRDefault="00E66B28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6AEB6D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D2E" w14:textId="19155A22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A5D" w14:textId="2AC644F9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sz w:val="20"/>
                <w:szCs w:val="20"/>
              </w:rPr>
              <w:t>Бухгалтерская (финансовая) отчетность (</w:t>
            </w:r>
            <w:r>
              <w:rPr>
                <w:sz w:val="20"/>
                <w:szCs w:val="20"/>
              </w:rPr>
              <w:t>б</w:t>
            </w:r>
            <w:r w:rsidRPr="00717139">
              <w:rPr>
                <w:sz w:val="20"/>
                <w:szCs w:val="20"/>
              </w:rPr>
              <w:t xml:space="preserve">ухгалтерский баланс, </w:t>
            </w:r>
            <w:r>
              <w:rPr>
                <w:sz w:val="20"/>
                <w:szCs w:val="20"/>
              </w:rPr>
              <w:t>о</w:t>
            </w:r>
            <w:r w:rsidRPr="00717139">
              <w:rPr>
                <w:sz w:val="20"/>
                <w:szCs w:val="20"/>
              </w:rPr>
              <w:t>тчет о финансовых результатах) за последний отчетный год (с отчетом об отправке) и на последнюю квартальную дату (за подписью руководителя и печатью организации) с расшифровками основных статей баланса (форма прилагается)</w:t>
            </w:r>
            <w:r w:rsidR="00610105">
              <w:rPr>
                <w:sz w:val="20"/>
                <w:szCs w:val="20"/>
              </w:rPr>
              <w:t xml:space="preserve"> – </w:t>
            </w:r>
            <w:r w:rsidR="00610105" w:rsidRPr="00610105">
              <w:rPr>
                <w:b/>
                <w:bCs/>
                <w:sz w:val="20"/>
                <w:szCs w:val="20"/>
              </w:rPr>
              <w:t>для заявителей, находящихся на общем режиме налогообложения</w:t>
            </w:r>
            <w:r w:rsidRPr="0071713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4A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7B5A9C81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5AB" w14:textId="2F76C5A3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F03" w14:textId="05C027C4" w:rsidR="00186FCA" w:rsidRPr="006F5DC8" w:rsidRDefault="00C60F06" w:rsidP="00A25FC2">
            <w:pPr>
              <w:tabs>
                <w:tab w:val="left" w:pos="6877"/>
              </w:tabs>
              <w:ind w:left="73" w:right="-36"/>
              <w:jc w:val="both"/>
              <w:rPr>
                <w:i/>
                <w:sz w:val="20"/>
                <w:szCs w:val="20"/>
                <w:lang w:eastAsia="ar-SA"/>
              </w:rPr>
            </w:pPr>
            <w:r w:rsidRPr="00186FCA">
              <w:rPr>
                <w:sz w:val="20"/>
                <w:szCs w:val="20"/>
              </w:rPr>
              <w:t xml:space="preserve">Технико – экономическое обоснование </w:t>
            </w:r>
            <w:r w:rsidRPr="00186FCA">
              <w:rPr>
                <w:b/>
                <w:sz w:val="20"/>
                <w:szCs w:val="20"/>
                <w:u w:val="single"/>
              </w:rPr>
              <w:t>с пояснительной запиской</w:t>
            </w:r>
            <w:r w:rsidRPr="00186FCA">
              <w:rPr>
                <w:sz w:val="20"/>
                <w:szCs w:val="20"/>
              </w:rPr>
              <w:t xml:space="preserve"> на предполагаемый срок пользования займом (ТЭО) </w:t>
            </w:r>
            <w:r w:rsidR="00367997" w:rsidRPr="00186FCA">
              <w:rPr>
                <w:sz w:val="20"/>
                <w:szCs w:val="20"/>
              </w:rPr>
              <w:t>– (п</w:t>
            </w:r>
            <w:r w:rsidR="002F6AA7">
              <w:rPr>
                <w:sz w:val="20"/>
                <w:szCs w:val="20"/>
              </w:rPr>
              <w:t>риложение № 1</w:t>
            </w:r>
            <w:r w:rsidR="008F19B3">
              <w:rPr>
                <w:sz w:val="20"/>
                <w:szCs w:val="20"/>
              </w:rPr>
              <w:t>3</w:t>
            </w:r>
            <w:r w:rsidR="00367997" w:rsidRPr="00186FCA">
              <w:rPr>
                <w:sz w:val="20"/>
                <w:szCs w:val="20"/>
              </w:rPr>
              <w:t xml:space="preserve"> к Правилам) - оригинал.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9D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200A830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B38" w14:textId="6E6DE769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502" w14:textId="12759B80" w:rsidR="00086C66" w:rsidRPr="00186FCA" w:rsidRDefault="00086C66" w:rsidP="00CA43AE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Упрощенная форма отчета о при</w:t>
            </w:r>
            <w:r w:rsidR="002F6AA7">
              <w:rPr>
                <w:sz w:val="20"/>
                <w:szCs w:val="20"/>
              </w:rPr>
              <w:t>былях и убытках (Приложение № 1</w:t>
            </w:r>
            <w:r w:rsidR="008F19B3">
              <w:rPr>
                <w:sz w:val="20"/>
                <w:szCs w:val="20"/>
              </w:rPr>
              <w:t>4.1</w:t>
            </w:r>
            <w:r w:rsidRPr="00186FCA">
              <w:rPr>
                <w:sz w:val="20"/>
                <w:szCs w:val="20"/>
              </w:rPr>
              <w:t xml:space="preserve"> к Правилам)  - оригинал</w:t>
            </w:r>
            <w:r w:rsidR="006F5DC8">
              <w:rPr>
                <w:sz w:val="20"/>
                <w:szCs w:val="20"/>
              </w:rPr>
              <w:t xml:space="preserve"> </w:t>
            </w:r>
            <w:r w:rsidR="006F5DC8" w:rsidRPr="00AE41C3">
              <w:rPr>
                <w:b/>
                <w:bCs/>
                <w:sz w:val="20"/>
                <w:szCs w:val="20"/>
              </w:rPr>
              <w:t xml:space="preserve">для </w:t>
            </w:r>
            <w:r w:rsidR="004310BF" w:rsidRPr="00AE41C3">
              <w:rPr>
                <w:b/>
                <w:bCs/>
                <w:sz w:val="20"/>
                <w:szCs w:val="20"/>
              </w:rPr>
              <w:t>заявителей, находящихся на специальном режиме</w:t>
            </w:r>
            <w:r w:rsidR="00AE41C3" w:rsidRPr="00AE41C3">
              <w:rPr>
                <w:b/>
                <w:bCs/>
                <w:sz w:val="20"/>
                <w:szCs w:val="20"/>
              </w:rPr>
              <w:t xml:space="preserve"> налогообложения</w:t>
            </w:r>
            <w:r w:rsidRPr="00186FCA">
              <w:rPr>
                <w:sz w:val="20"/>
                <w:szCs w:val="20"/>
              </w:rPr>
              <w:t>.</w:t>
            </w:r>
            <w:r w:rsidRPr="00186F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(Для </w:t>
            </w:r>
            <w:r w:rsidRPr="00186FCA">
              <w:rPr>
                <w:i/>
                <w:sz w:val="18"/>
                <w:szCs w:val="18"/>
              </w:rPr>
              <w:t>микрозайма в сумме до 1 млн. руб</w:t>
            </w:r>
            <w:r>
              <w:rPr>
                <w:i/>
                <w:sz w:val="18"/>
                <w:szCs w:val="18"/>
              </w:rPr>
              <w:t xml:space="preserve">. заполняется </w:t>
            </w:r>
            <w:r w:rsidRPr="00186FCA">
              <w:rPr>
                <w:i/>
                <w:sz w:val="18"/>
                <w:szCs w:val="18"/>
              </w:rPr>
              <w:t>за</w:t>
            </w:r>
            <w:r>
              <w:rPr>
                <w:i/>
                <w:sz w:val="18"/>
                <w:szCs w:val="18"/>
              </w:rPr>
              <w:t xml:space="preserve"> 2 последних отчетных квартала, </w:t>
            </w:r>
            <w:r w:rsidRPr="00186FCA">
              <w:rPr>
                <w:i/>
                <w:sz w:val="18"/>
                <w:szCs w:val="18"/>
              </w:rPr>
              <w:t xml:space="preserve">для микрозайма в сумме </w:t>
            </w:r>
            <w:r>
              <w:rPr>
                <w:i/>
                <w:sz w:val="18"/>
                <w:szCs w:val="18"/>
              </w:rPr>
              <w:t>свыше</w:t>
            </w:r>
            <w:r w:rsidRPr="00186FCA">
              <w:rPr>
                <w:i/>
                <w:sz w:val="18"/>
                <w:szCs w:val="18"/>
              </w:rPr>
              <w:t xml:space="preserve"> 1 млн. руб. - за </w:t>
            </w:r>
            <w:r>
              <w:rPr>
                <w:i/>
                <w:sz w:val="18"/>
                <w:szCs w:val="18"/>
              </w:rPr>
              <w:t>4</w:t>
            </w:r>
            <w:r w:rsidRPr="00186FCA">
              <w:rPr>
                <w:i/>
                <w:sz w:val="18"/>
                <w:szCs w:val="18"/>
              </w:rPr>
              <w:t xml:space="preserve"> последних отчетных квартала).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C9E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0850482E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612" w14:textId="7FABBE7E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249" w14:textId="6422DC8C" w:rsidR="00086C66" w:rsidRPr="00A62C56" w:rsidRDefault="00086C66" w:rsidP="001766A3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186FCA">
              <w:rPr>
                <w:sz w:val="20"/>
                <w:szCs w:val="20"/>
              </w:rPr>
              <w:t>Документы, подтверждающие выручку (на бумажном и</w:t>
            </w:r>
            <w:r w:rsidR="00A17B08">
              <w:rPr>
                <w:sz w:val="20"/>
                <w:szCs w:val="20"/>
              </w:rPr>
              <w:t xml:space="preserve"> </w:t>
            </w:r>
            <w:r w:rsidRPr="00186FCA">
              <w:rPr>
                <w:sz w:val="20"/>
                <w:szCs w:val="20"/>
              </w:rPr>
              <w:t>электронном носителе)</w:t>
            </w:r>
            <w:r>
              <w:rPr>
                <w:sz w:val="20"/>
                <w:szCs w:val="20"/>
                <w:vertAlign w:val="superscript"/>
              </w:rPr>
              <w:t>:</w:t>
            </w:r>
            <w:r w:rsidR="00E36F08">
              <w:rPr>
                <w:sz w:val="20"/>
                <w:szCs w:val="20"/>
                <w:vertAlign w:val="superscript"/>
              </w:rPr>
              <w:t xml:space="preserve"> </w:t>
            </w:r>
            <w:r w:rsidRPr="00F601D4">
              <w:rPr>
                <w:sz w:val="20"/>
                <w:szCs w:val="20"/>
              </w:rPr>
              <w:t>выписка из книги доходов-расходов; выписка из кассовой книги; иные документы, подтверждающие выручку.</w:t>
            </w:r>
          </w:p>
          <w:p w14:paraId="1FDB13A8" w14:textId="4006C51E" w:rsidR="00086C66" w:rsidRPr="00186FCA" w:rsidRDefault="00086C66" w:rsidP="001766A3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186FC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предоставляются за 2</w:t>
            </w:r>
            <w:r w:rsidRPr="00186FCA">
              <w:rPr>
                <w:i/>
                <w:sz w:val="18"/>
                <w:szCs w:val="18"/>
              </w:rPr>
              <w:t xml:space="preserve"> последних отчетных квартала - для микрозайма </w:t>
            </w:r>
            <w:r>
              <w:rPr>
                <w:i/>
                <w:sz w:val="18"/>
                <w:szCs w:val="18"/>
              </w:rPr>
              <w:t>до</w:t>
            </w:r>
            <w:r w:rsidR="00E36F08">
              <w:rPr>
                <w:i/>
                <w:sz w:val="18"/>
                <w:szCs w:val="18"/>
              </w:rPr>
              <w:t xml:space="preserve"> </w:t>
            </w:r>
            <w:r w:rsidRPr="00186FCA">
              <w:rPr>
                <w:i/>
                <w:sz w:val="18"/>
                <w:szCs w:val="18"/>
              </w:rPr>
              <w:t>1 мл</w:t>
            </w:r>
            <w:r>
              <w:rPr>
                <w:i/>
                <w:sz w:val="18"/>
                <w:szCs w:val="18"/>
              </w:rPr>
              <w:t>н. руб.;</w:t>
            </w:r>
            <w:r w:rsidRPr="00186FCA">
              <w:rPr>
                <w:i/>
                <w:sz w:val="18"/>
                <w:szCs w:val="18"/>
              </w:rPr>
              <w:t xml:space="preserve"> за</w:t>
            </w:r>
            <w:r>
              <w:rPr>
                <w:i/>
                <w:sz w:val="18"/>
                <w:szCs w:val="18"/>
              </w:rPr>
              <w:t xml:space="preserve"> 4 последних отчетных квартала</w:t>
            </w:r>
            <w:r w:rsidRPr="00186FC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186FCA">
              <w:rPr>
                <w:i/>
                <w:sz w:val="18"/>
                <w:szCs w:val="18"/>
              </w:rPr>
              <w:t xml:space="preserve">для микрозайма в сумме </w:t>
            </w:r>
            <w:r>
              <w:rPr>
                <w:i/>
                <w:sz w:val="18"/>
                <w:szCs w:val="18"/>
              </w:rPr>
              <w:t>свыше</w:t>
            </w:r>
            <w:r w:rsidRPr="00186FCA">
              <w:rPr>
                <w:i/>
                <w:sz w:val="18"/>
                <w:szCs w:val="18"/>
              </w:rPr>
              <w:t xml:space="preserve"> 1 млн. руб</w:t>
            </w:r>
            <w:r>
              <w:rPr>
                <w:i/>
                <w:sz w:val="18"/>
                <w:szCs w:val="18"/>
              </w:rPr>
              <w:t xml:space="preserve">.  </w:t>
            </w:r>
            <w:r w:rsidRPr="00186FCA">
              <w:rPr>
                <w:i/>
                <w:sz w:val="18"/>
                <w:szCs w:val="18"/>
              </w:rPr>
              <w:t xml:space="preserve">Документы предоставляются в прошитом и пронумерованном виде за подписью и печатью руководителя).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328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1B88A7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CD9A" w14:textId="7BA47B11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E5D" w14:textId="4A2A751E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Справки из Банков, где открыты счета</w:t>
            </w:r>
            <w:r w:rsidR="00952F7D">
              <w:rPr>
                <w:sz w:val="20"/>
                <w:szCs w:val="20"/>
              </w:rPr>
              <w:t>*</w:t>
            </w:r>
            <w:r w:rsidRPr="00A32EE6">
              <w:rPr>
                <w:sz w:val="20"/>
                <w:szCs w:val="20"/>
              </w:rPr>
              <w:t>:</w:t>
            </w:r>
          </w:p>
          <w:p w14:paraId="13FC301D" w14:textId="6F7C90B5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 xml:space="preserve"> 1. Об оборотах по расчетным и валютным счетам за последние полные 12 календарных месяцев до даты запроса в кредитную организацию с помесячной разбивкой и приложением расширенной выписки (на бумажном или электронном носителе) по </w:t>
            </w:r>
            <w:r>
              <w:rPr>
                <w:sz w:val="20"/>
                <w:szCs w:val="20"/>
              </w:rPr>
              <w:t xml:space="preserve">заявленным </w:t>
            </w:r>
            <w:r w:rsidRPr="00A32EE6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>ам</w:t>
            </w:r>
            <w:r w:rsidRPr="00A32EE6">
              <w:rPr>
                <w:sz w:val="20"/>
                <w:szCs w:val="20"/>
              </w:rPr>
              <w:t xml:space="preserve"> за указанный период,</w:t>
            </w:r>
          </w:p>
          <w:p w14:paraId="4CCE7258" w14:textId="77777777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2. О наличии или отсутствии ограничений к счету на дату запроса в кредитную организацию,</w:t>
            </w:r>
          </w:p>
          <w:p w14:paraId="27058172" w14:textId="77777777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3. О ссудной задолженности на дату запроса в кредитную организацию,</w:t>
            </w:r>
          </w:p>
          <w:p w14:paraId="1943C656" w14:textId="77777777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4. О кредитной истории за последние полные 12 календарных месяцев до даты запроса в кредитную организацию.</w:t>
            </w:r>
          </w:p>
          <w:p w14:paraId="581C9580" w14:textId="59DBD265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При наличии действующих договоров лизинга предоставля</w:t>
            </w:r>
            <w:r w:rsidR="00CC530D">
              <w:rPr>
                <w:sz w:val="20"/>
                <w:szCs w:val="20"/>
              </w:rPr>
              <w:t>ю</w:t>
            </w:r>
            <w:r w:rsidRPr="00A32EE6">
              <w:rPr>
                <w:sz w:val="20"/>
                <w:szCs w:val="20"/>
              </w:rPr>
              <w:t>тся справки</w:t>
            </w:r>
            <w:r w:rsidR="00952F7D">
              <w:rPr>
                <w:sz w:val="20"/>
                <w:szCs w:val="20"/>
              </w:rPr>
              <w:t>*</w:t>
            </w:r>
            <w:r w:rsidRPr="00A32EE6">
              <w:rPr>
                <w:sz w:val="20"/>
                <w:szCs w:val="20"/>
              </w:rPr>
              <w:t>:</w:t>
            </w:r>
          </w:p>
          <w:p w14:paraId="5BA03B8C" w14:textId="645DF5E8" w:rsidR="00A32EE6" w:rsidRDefault="00A32EE6" w:rsidP="00A32EE6">
            <w:pPr>
              <w:numPr>
                <w:ilvl w:val="0"/>
                <w:numId w:val="1"/>
              </w:num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О ссудной задолженности на дату запроса в лизинговую компанию,</w:t>
            </w:r>
          </w:p>
          <w:p w14:paraId="214181FC" w14:textId="5AB96C63" w:rsidR="00C60F06" w:rsidRDefault="00A32EE6" w:rsidP="00A372AB">
            <w:pPr>
              <w:pStyle w:val="ac"/>
              <w:numPr>
                <w:ilvl w:val="0"/>
                <w:numId w:val="1"/>
              </w:num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A372AB">
              <w:rPr>
                <w:sz w:val="20"/>
                <w:szCs w:val="20"/>
              </w:rPr>
              <w:t xml:space="preserve">О </w:t>
            </w:r>
            <w:r w:rsidR="008D1A97">
              <w:rPr>
                <w:sz w:val="20"/>
                <w:szCs w:val="20"/>
              </w:rPr>
              <w:t>качестве исполнения обязательств</w:t>
            </w:r>
            <w:r w:rsidRPr="00A372AB">
              <w:rPr>
                <w:sz w:val="20"/>
                <w:szCs w:val="20"/>
              </w:rPr>
              <w:t xml:space="preserve"> </w:t>
            </w:r>
            <w:r w:rsidR="008D1A97">
              <w:rPr>
                <w:sz w:val="20"/>
                <w:szCs w:val="20"/>
              </w:rPr>
              <w:t>по договору лизинга</w:t>
            </w:r>
            <w:r w:rsidRPr="00A372AB">
              <w:rPr>
                <w:sz w:val="20"/>
                <w:szCs w:val="20"/>
              </w:rPr>
              <w:t xml:space="preserve"> </w:t>
            </w:r>
            <w:r w:rsidR="008D1A97">
              <w:rPr>
                <w:sz w:val="20"/>
                <w:szCs w:val="20"/>
              </w:rPr>
              <w:t>на</w:t>
            </w:r>
            <w:r w:rsidRPr="00A372AB">
              <w:rPr>
                <w:sz w:val="20"/>
                <w:szCs w:val="20"/>
              </w:rPr>
              <w:t xml:space="preserve"> дат</w:t>
            </w:r>
            <w:r w:rsidR="008D1A97">
              <w:rPr>
                <w:sz w:val="20"/>
                <w:szCs w:val="20"/>
              </w:rPr>
              <w:t>у</w:t>
            </w:r>
            <w:r w:rsidRPr="00A372AB">
              <w:rPr>
                <w:sz w:val="20"/>
                <w:szCs w:val="20"/>
              </w:rPr>
              <w:t xml:space="preserve"> запроса в лизинговую компанию.</w:t>
            </w:r>
          </w:p>
          <w:p w14:paraId="04BAE9B3" w14:textId="7B987FAD" w:rsidR="00952F7D" w:rsidRPr="00A372AB" w:rsidRDefault="00952F7D" w:rsidP="00952F7D">
            <w:pPr>
              <w:pStyle w:val="ac"/>
              <w:tabs>
                <w:tab w:val="left" w:pos="6877"/>
              </w:tabs>
              <w:ind w:left="433" w:right="-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7139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справки </w:t>
            </w:r>
            <w:r w:rsidRPr="00717139">
              <w:rPr>
                <w:snapToGrid w:val="0"/>
                <w:sz w:val="20"/>
                <w:szCs w:val="20"/>
              </w:rPr>
              <w:t xml:space="preserve">по сроку не позднее одного месяца на дату представления </w:t>
            </w:r>
            <w:r w:rsidRPr="00717139">
              <w:rPr>
                <w:sz w:val="20"/>
                <w:szCs w:val="20"/>
              </w:rPr>
              <w:t xml:space="preserve">документов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8A9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5D0C8BA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A4F" w14:textId="030D3190" w:rsidR="00C60F06" w:rsidRPr="00186FCA" w:rsidRDefault="00186FCA" w:rsidP="00186FC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56A" w14:textId="16F55E1E" w:rsidR="00C60F06" w:rsidRPr="00186FCA" w:rsidRDefault="00F44E2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44E29">
              <w:rPr>
                <w:sz w:val="20"/>
                <w:szCs w:val="20"/>
              </w:rPr>
              <w:t xml:space="preserve">Правоустанавливающие документы на имущество, предоставляемое в залог, согласно Приложению </w:t>
            </w:r>
            <w:r w:rsidR="002C09BA">
              <w:rPr>
                <w:sz w:val="20"/>
                <w:szCs w:val="20"/>
              </w:rPr>
              <w:t>7</w:t>
            </w:r>
            <w:r w:rsidRPr="00F44E29">
              <w:rPr>
                <w:sz w:val="20"/>
                <w:szCs w:val="20"/>
              </w:rPr>
              <w:t xml:space="preserve"> к Правилам.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22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3B935669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5C1" w14:textId="3EF09836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351" w14:textId="2523B570" w:rsidR="00A52613" w:rsidRPr="00186FCA" w:rsidRDefault="00F44E29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44E29">
              <w:rPr>
                <w:sz w:val="20"/>
                <w:szCs w:val="20"/>
              </w:rPr>
              <w:t xml:space="preserve">Документы для обеспечения в форме поручительства, залогодателя согласно Приложению </w:t>
            </w:r>
            <w:r>
              <w:rPr>
                <w:sz w:val="20"/>
                <w:szCs w:val="20"/>
              </w:rPr>
              <w:t>8</w:t>
            </w:r>
            <w:r w:rsidRPr="00F44E2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Pr="00F44E29">
              <w:rPr>
                <w:sz w:val="20"/>
                <w:szCs w:val="20"/>
              </w:rPr>
              <w:t xml:space="preserve"> к Правилам.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AF9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5599BFA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DFD3" w14:textId="01E9D04F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7C8" w14:textId="77777777" w:rsidR="00A52613" w:rsidRPr="00186FCA" w:rsidRDefault="00A52613" w:rsidP="00417BAD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Отзывы о деловой репутации (письма, </w:t>
            </w:r>
            <w:r>
              <w:rPr>
                <w:sz w:val="20"/>
                <w:szCs w:val="20"/>
              </w:rPr>
              <w:t>награждения</w:t>
            </w:r>
            <w:r w:rsidRPr="00186FCA">
              <w:rPr>
                <w:sz w:val="20"/>
                <w:szCs w:val="20"/>
              </w:rPr>
              <w:t>, иные).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475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817E64C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F9C" w14:textId="64847A34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A69" w14:textId="54C24979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Правоустанавливающие документы </w:t>
            </w:r>
            <w:r w:rsidR="00186FCA" w:rsidRPr="00186FCA">
              <w:rPr>
                <w:sz w:val="20"/>
                <w:szCs w:val="20"/>
              </w:rPr>
              <w:t>на фактическое место</w:t>
            </w:r>
            <w:r w:rsidRPr="00186FCA">
              <w:rPr>
                <w:sz w:val="20"/>
                <w:szCs w:val="20"/>
              </w:rPr>
              <w:t xml:space="preserve"> ведения бизнеса (право аренды, право собственности)</w:t>
            </w:r>
            <w:r w:rsidR="00186FCA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копия</w:t>
            </w:r>
            <w:r w:rsidR="00B338CD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86FCA" w:rsidRPr="00186FCA">
              <w:rPr>
                <w:color w:val="000000"/>
                <w:sz w:val="20"/>
                <w:szCs w:val="20"/>
                <w:lang w:eastAsia="ar-SA"/>
              </w:rPr>
              <w:t>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47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F2800B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CDF" w14:textId="45F89ADA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9FD" w14:textId="77777777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Иные документы по запросу Фонда</w:t>
            </w:r>
            <w:r w:rsidR="00186FCA" w:rsidRPr="00186FCA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D16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</w:tbl>
    <w:p w14:paraId="09E69991" w14:textId="77777777" w:rsidR="00A72318" w:rsidRPr="00186FCA" w:rsidRDefault="00A72318" w:rsidP="00A72318">
      <w:pPr>
        <w:rPr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5429" w14:paraId="093D875E" w14:textId="77777777" w:rsidTr="00C55429">
        <w:tc>
          <w:tcPr>
            <w:tcW w:w="4785" w:type="dxa"/>
          </w:tcPr>
          <w:p w14:paraId="6E9E034D" w14:textId="77777777" w:rsidR="00C55429" w:rsidRDefault="00C55429" w:rsidP="00C55429">
            <w:pPr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 xml:space="preserve">Документы сдал: </w:t>
            </w:r>
          </w:p>
          <w:p w14:paraId="3EF18095" w14:textId="77777777" w:rsidR="00C55429" w:rsidRDefault="00C55429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51DEA547" w14:textId="77777777" w:rsidR="00C55429" w:rsidRPr="00C55429" w:rsidRDefault="00C55429" w:rsidP="00C55429">
            <w:pPr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  <w:tc>
          <w:tcPr>
            <w:tcW w:w="4786" w:type="dxa"/>
          </w:tcPr>
          <w:p w14:paraId="657763C4" w14:textId="77777777" w:rsidR="00C55429" w:rsidRDefault="00C55429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Документы принял: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303B4147" w14:textId="77777777" w:rsidR="00C55429" w:rsidRDefault="00C55429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6C4409EC" w14:textId="77777777" w:rsidR="00C55429" w:rsidRPr="00C55429" w:rsidRDefault="00C55429" w:rsidP="00C55429">
            <w:pPr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</w:tr>
    </w:tbl>
    <w:p w14:paraId="187ED287" w14:textId="77777777" w:rsidR="00186FCA" w:rsidRPr="00186FCA" w:rsidRDefault="00186FCA" w:rsidP="00A72318">
      <w:pPr>
        <w:rPr>
          <w:b/>
          <w:sz w:val="20"/>
          <w:szCs w:val="20"/>
        </w:rPr>
      </w:pPr>
    </w:p>
    <w:p w14:paraId="545F536B" w14:textId="77777777" w:rsidR="00A52613" w:rsidRDefault="00A72318" w:rsidP="00C55429">
      <w:pPr>
        <w:rPr>
          <w:i/>
          <w:sz w:val="20"/>
          <w:szCs w:val="20"/>
        </w:rPr>
      </w:pPr>
      <w:r w:rsidRPr="00186FCA">
        <w:rPr>
          <w:i/>
          <w:sz w:val="20"/>
          <w:szCs w:val="20"/>
        </w:rPr>
        <w:tab/>
      </w:r>
      <w:r w:rsidRPr="00186FCA">
        <w:rPr>
          <w:i/>
          <w:sz w:val="20"/>
          <w:szCs w:val="20"/>
        </w:rPr>
        <w:tab/>
      </w:r>
    </w:p>
    <w:p w14:paraId="6810098F" w14:textId="77777777" w:rsidR="00C55429" w:rsidRDefault="00C55429" w:rsidP="00C55429">
      <w:pPr>
        <w:rPr>
          <w:b/>
          <w:sz w:val="20"/>
          <w:szCs w:val="20"/>
        </w:rPr>
      </w:pPr>
    </w:p>
    <w:p w14:paraId="4A4B9D0C" w14:textId="77777777" w:rsidR="007751D4" w:rsidRDefault="007751D4" w:rsidP="00C55429">
      <w:pPr>
        <w:rPr>
          <w:b/>
          <w:sz w:val="20"/>
          <w:szCs w:val="20"/>
        </w:rPr>
      </w:pPr>
    </w:p>
    <w:p w14:paraId="51D4B6FD" w14:textId="77777777" w:rsidR="007751D4" w:rsidRDefault="007751D4" w:rsidP="00C55429">
      <w:pPr>
        <w:rPr>
          <w:b/>
          <w:sz w:val="20"/>
          <w:szCs w:val="20"/>
        </w:rPr>
      </w:pPr>
    </w:p>
    <w:p w14:paraId="7AAC5AB5" w14:textId="77777777" w:rsidR="002878DC" w:rsidRDefault="002878DC" w:rsidP="00A2748B">
      <w:pPr>
        <w:ind w:left="720" w:right="292" w:firstLine="709"/>
        <w:jc w:val="center"/>
        <w:rPr>
          <w:b/>
          <w:sz w:val="20"/>
          <w:szCs w:val="20"/>
        </w:rPr>
      </w:pPr>
    </w:p>
    <w:sectPr w:rsidR="002878DC" w:rsidSect="008C0232">
      <w:pgSz w:w="11906" w:h="16838"/>
      <w:pgMar w:top="567" w:right="720" w:bottom="142" w:left="72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FB72" w14:textId="77777777" w:rsidR="005822FA" w:rsidRDefault="005822FA" w:rsidP="00B5686B">
      <w:r>
        <w:separator/>
      </w:r>
    </w:p>
  </w:endnote>
  <w:endnote w:type="continuationSeparator" w:id="0">
    <w:p w14:paraId="6D00752B" w14:textId="77777777" w:rsidR="005822FA" w:rsidRDefault="005822FA" w:rsidP="00B5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57BF" w14:textId="77777777" w:rsidR="005822FA" w:rsidRDefault="005822FA" w:rsidP="00B5686B">
      <w:r>
        <w:separator/>
      </w:r>
    </w:p>
  </w:footnote>
  <w:footnote w:type="continuationSeparator" w:id="0">
    <w:p w14:paraId="5465889C" w14:textId="77777777" w:rsidR="005822FA" w:rsidRDefault="005822FA" w:rsidP="00B5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102085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318"/>
    <w:rsid w:val="0004618C"/>
    <w:rsid w:val="00086C66"/>
    <w:rsid w:val="0010580D"/>
    <w:rsid w:val="00153972"/>
    <w:rsid w:val="00186FCA"/>
    <w:rsid w:val="001E266B"/>
    <w:rsid w:val="0026124B"/>
    <w:rsid w:val="002878DC"/>
    <w:rsid w:val="00287F68"/>
    <w:rsid w:val="002C09BA"/>
    <w:rsid w:val="002F4861"/>
    <w:rsid w:val="002F6AA7"/>
    <w:rsid w:val="00367997"/>
    <w:rsid w:val="003D12B9"/>
    <w:rsid w:val="004310BF"/>
    <w:rsid w:val="00446AAD"/>
    <w:rsid w:val="004E57FF"/>
    <w:rsid w:val="004E5D75"/>
    <w:rsid w:val="00526CE0"/>
    <w:rsid w:val="005658EC"/>
    <w:rsid w:val="005822FA"/>
    <w:rsid w:val="005C2B59"/>
    <w:rsid w:val="005C65D1"/>
    <w:rsid w:val="005D7E7B"/>
    <w:rsid w:val="005F363A"/>
    <w:rsid w:val="00610105"/>
    <w:rsid w:val="00640586"/>
    <w:rsid w:val="00681CF4"/>
    <w:rsid w:val="006C5119"/>
    <w:rsid w:val="006F5DC8"/>
    <w:rsid w:val="00707A89"/>
    <w:rsid w:val="0071628E"/>
    <w:rsid w:val="00717139"/>
    <w:rsid w:val="007638E9"/>
    <w:rsid w:val="007751D4"/>
    <w:rsid w:val="007C7F27"/>
    <w:rsid w:val="007E7A94"/>
    <w:rsid w:val="00893AFC"/>
    <w:rsid w:val="008A6285"/>
    <w:rsid w:val="008B219F"/>
    <w:rsid w:val="008C0232"/>
    <w:rsid w:val="008D1A97"/>
    <w:rsid w:val="008F19B3"/>
    <w:rsid w:val="00910DE2"/>
    <w:rsid w:val="00952BB7"/>
    <w:rsid w:val="00952F7D"/>
    <w:rsid w:val="00973C4F"/>
    <w:rsid w:val="009C6A58"/>
    <w:rsid w:val="009E3718"/>
    <w:rsid w:val="009F1514"/>
    <w:rsid w:val="00A17B08"/>
    <w:rsid w:val="00A25FC2"/>
    <w:rsid w:val="00A2748B"/>
    <w:rsid w:val="00A32EE6"/>
    <w:rsid w:val="00A372AB"/>
    <w:rsid w:val="00A52613"/>
    <w:rsid w:val="00A7122E"/>
    <w:rsid w:val="00A72318"/>
    <w:rsid w:val="00A805DB"/>
    <w:rsid w:val="00AE41C3"/>
    <w:rsid w:val="00B338CD"/>
    <w:rsid w:val="00B5686B"/>
    <w:rsid w:val="00B856AD"/>
    <w:rsid w:val="00B9341B"/>
    <w:rsid w:val="00BE5563"/>
    <w:rsid w:val="00C55429"/>
    <w:rsid w:val="00C60F06"/>
    <w:rsid w:val="00CA43AE"/>
    <w:rsid w:val="00CC530D"/>
    <w:rsid w:val="00CE533D"/>
    <w:rsid w:val="00CE6FD7"/>
    <w:rsid w:val="00CF214E"/>
    <w:rsid w:val="00D32FE9"/>
    <w:rsid w:val="00D44D00"/>
    <w:rsid w:val="00DE65AD"/>
    <w:rsid w:val="00E112F1"/>
    <w:rsid w:val="00E36F08"/>
    <w:rsid w:val="00E66B28"/>
    <w:rsid w:val="00E70D2E"/>
    <w:rsid w:val="00E97907"/>
    <w:rsid w:val="00EB12C5"/>
    <w:rsid w:val="00F25477"/>
    <w:rsid w:val="00F44E29"/>
    <w:rsid w:val="00F601D4"/>
    <w:rsid w:val="00F84A4C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5E9DFFA"/>
  <w15:docId w15:val="{745ED6C7-4ECA-4691-A599-373F874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1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текст в таблице"/>
    <w:basedOn w:val="a"/>
    <w:locked/>
    <w:rsid w:val="00DE65A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table" w:styleId="a6">
    <w:name w:val="Table Grid"/>
    <w:basedOn w:val="a1"/>
    <w:uiPriority w:val="59"/>
    <w:rsid w:val="00C5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66B2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3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Oleg M</cp:lastModifiedBy>
  <cp:revision>36</cp:revision>
  <cp:lastPrinted>2021-11-30T08:33:00Z</cp:lastPrinted>
  <dcterms:created xsi:type="dcterms:W3CDTF">2019-04-22T04:55:00Z</dcterms:created>
  <dcterms:modified xsi:type="dcterms:W3CDTF">2023-06-21T08:37:00Z</dcterms:modified>
</cp:coreProperties>
</file>