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48805FEC" w14:textId="3760AF6B" w:rsidR="007751D4" w:rsidRPr="008A6285" w:rsidRDefault="007751D4" w:rsidP="003D12B9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6C9D8D0" w14:textId="538575B2" w:rsidR="001E266B" w:rsidRPr="00681CF4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Приложение № </w:t>
            </w:r>
            <w:r w:rsidR="00681CF4">
              <w:rPr>
                <w:b/>
                <w:sz w:val="20"/>
                <w:szCs w:val="20"/>
              </w:rPr>
              <w:t>4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5F704256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</w:t>
            </w:r>
            <w:r w:rsidR="00717139">
              <w:rPr>
                <w:sz w:val="20"/>
                <w:szCs w:val="20"/>
              </w:rPr>
              <w:t xml:space="preserve"> </w:t>
            </w:r>
            <w:r w:rsidR="00367997" w:rsidRPr="00186FCA">
              <w:rPr>
                <w:sz w:val="20"/>
                <w:szCs w:val="20"/>
              </w:rPr>
              <w:t>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24906E76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sz w:val="20"/>
                <w:szCs w:val="20"/>
              </w:rPr>
              <w:t>Устав с изменениями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24042DE8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учредителей, владеющих долей более 25% в уставном капитале (для хозяйственных обществ), бенефициарного владельца (для иных организационно-правовых форм) (все страницы), СНИЛС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781FAEB9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717139">
              <w:rPr>
                <w:snapToGrid w:val="0"/>
                <w:sz w:val="20"/>
                <w:szCs w:val="20"/>
              </w:rPr>
              <w:t xml:space="preserve">Справка об исполнении </w:t>
            </w:r>
            <w:r w:rsidR="00A17B08" w:rsidRPr="00717139">
              <w:rPr>
                <w:snapToGrid w:val="0"/>
                <w:sz w:val="20"/>
                <w:szCs w:val="20"/>
              </w:rPr>
              <w:t xml:space="preserve">(справка о состоянии расчетов) </w:t>
            </w:r>
            <w:r w:rsidRPr="00717139">
              <w:rPr>
                <w:snapToGrid w:val="0"/>
                <w:sz w:val="20"/>
                <w:szCs w:val="20"/>
              </w:rPr>
              <w:t>налогоплательщиком обязанности по уплате налогов, сборов, страховых взносов, пеней и налоговых санкций</w:t>
            </w:r>
            <w:r w:rsidRPr="00717139">
              <w:rPr>
                <w:sz w:val="20"/>
                <w:szCs w:val="20"/>
              </w:rPr>
              <w:t>,</w:t>
            </w:r>
            <w:r w:rsidRPr="00717139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717139">
              <w:rPr>
                <w:sz w:val="20"/>
                <w:szCs w:val="20"/>
              </w:rPr>
              <w:t xml:space="preserve">документов </w:t>
            </w:r>
            <w:r w:rsidR="00E66B28" w:rsidRPr="00717139">
              <w:rPr>
                <w:sz w:val="20"/>
                <w:szCs w:val="20"/>
              </w:rPr>
              <w:t>–</w:t>
            </w:r>
            <w:r w:rsidRPr="00717139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AC644F9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sz w:val="20"/>
                <w:szCs w:val="20"/>
              </w:rPr>
              <w:t>Бухгалтерская (финансовая) отчетность (</w:t>
            </w:r>
            <w:r>
              <w:rPr>
                <w:sz w:val="20"/>
                <w:szCs w:val="20"/>
              </w:rPr>
              <w:t>б</w:t>
            </w:r>
            <w:r w:rsidRPr="00717139">
              <w:rPr>
                <w:sz w:val="20"/>
                <w:szCs w:val="20"/>
              </w:rPr>
              <w:t xml:space="preserve">ухгалтерский баланс, </w:t>
            </w:r>
            <w:r>
              <w:rPr>
                <w:sz w:val="20"/>
                <w:szCs w:val="20"/>
              </w:rPr>
              <w:t>о</w:t>
            </w:r>
            <w:r w:rsidRPr="00717139">
              <w:rPr>
                <w:sz w:val="20"/>
                <w:szCs w:val="20"/>
              </w:rPr>
              <w:t>тчет о финансовых результатах) за последний отчетный год (с отчетом об отправке) и на последнюю квартальную дату (за подписью руководителя и печатью организации) с расшифровками основных статей баланса (форма прилагается)</w:t>
            </w:r>
            <w:r w:rsidR="00610105">
              <w:rPr>
                <w:sz w:val="20"/>
                <w:szCs w:val="20"/>
              </w:rPr>
              <w:t xml:space="preserve"> – </w:t>
            </w:r>
            <w:r w:rsidR="00610105" w:rsidRPr="00610105">
              <w:rPr>
                <w:b/>
                <w:bCs/>
                <w:sz w:val="20"/>
                <w:szCs w:val="20"/>
              </w:rPr>
              <w:t>для заявителей, находящихся на общем режиме налогообложения</w:t>
            </w:r>
            <w:r w:rsidRPr="00717139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38129427"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</w:t>
            </w:r>
            <w:r w:rsidR="008F19B3">
              <w:rPr>
                <w:sz w:val="20"/>
                <w:szCs w:val="20"/>
              </w:rPr>
              <w:t>3</w:t>
            </w:r>
            <w:r w:rsidR="00367997"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01492F03" w14:textId="1A3DFCDC" w:rsidR="00186FCA" w:rsidRPr="006F5DC8" w:rsidRDefault="00186FCA" w:rsidP="00186FC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6F5DC8">
              <w:rPr>
                <w:i/>
                <w:sz w:val="20"/>
                <w:szCs w:val="20"/>
              </w:rPr>
              <w:t>(</w:t>
            </w:r>
            <w:r w:rsidRPr="006F5DC8">
              <w:rPr>
                <w:i/>
                <w:sz w:val="20"/>
                <w:szCs w:val="20"/>
                <w:lang w:eastAsia="ar-SA"/>
              </w:rPr>
              <w:t>в пояснительной записке следует указать краткое резюме заявителя</w:t>
            </w:r>
            <w:r w:rsidR="00717139">
              <w:rPr>
                <w:i/>
                <w:sz w:val="20"/>
                <w:szCs w:val="20"/>
                <w:lang w:eastAsia="ar-SA"/>
              </w:rPr>
              <w:t>,</w:t>
            </w:r>
            <w:r w:rsidRPr="006F5DC8">
              <w:rPr>
                <w:i/>
                <w:sz w:val="20"/>
                <w:szCs w:val="20"/>
                <w:lang w:eastAsia="ar-SA"/>
              </w:rPr>
              <w:t xml:space="preserve"> его проекта с расшифровкой (обоснованием) финансового плана, рассчитанного в ТЭО</w:t>
            </w:r>
            <w:r w:rsidR="00717139">
              <w:rPr>
                <w:i/>
                <w:sz w:val="20"/>
                <w:szCs w:val="20"/>
                <w:lang w:eastAsia="ar-SA"/>
              </w:rPr>
              <w:t>, цель получения микрозайма</w:t>
            </w:r>
            <w:r w:rsidRPr="006F5DC8">
              <w:rPr>
                <w:i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12759B80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</w:t>
            </w:r>
            <w:r w:rsidR="008F19B3">
              <w:rPr>
                <w:sz w:val="20"/>
                <w:szCs w:val="20"/>
              </w:rPr>
              <w:t>4.1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</w:t>
            </w:r>
            <w:r w:rsidR="006F5DC8" w:rsidRPr="00AE41C3">
              <w:rPr>
                <w:b/>
                <w:bCs/>
                <w:sz w:val="20"/>
                <w:szCs w:val="20"/>
              </w:rPr>
              <w:t xml:space="preserve">для </w:t>
            </w:r>
            <w:r w:rsidR="004310BF" w:rsidRPr="00AE41C3">
              <w:rPr>
                <w:b/>
                <w:bCs/>
                <w:sz w:val="20"/>
                <w:szCs w:val="20"/>
              </w:rPr>
              <w:t>заявителей, находящихся на специальном режиме</w:t>
            </w:r>
            <w:r w:rsidR="00AE41C3" w:rsidRPr="00AE41C3">
              <w:rPr>
                <w:b/>
                <w:bCs/>
                <w:sz w:val="20"/>
                <w:szCs w:val="20"/>
              </w:rPr>
              <w:t xml:space="preserve"> налогообложения</w:t>
            </w:r>
            <w:r w:rsidRPr="00186FCA">
              <w:rPr>
                <w:sz w:val="20"/>
                <w:szCs w:val="20"/>
              </w:rPr>
              <w:t>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6422DC8C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</w:t>
            </w:r>
            <w:r w:rsidR="00A17B08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E5D" w14:textId="4A2A751E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Справки из Банков, где открыты счета</w:t>
            </w:r>
            <w:r w:rsidR="00952F7D">
              <w:rPr>
                <w:sz w:val="20"/>
                <w:szCs w:val="20"/>
              </w:rPr>
              <w:t>*</w:t>
            </w:r>
            <w:r w:rsidRPr="00A32EE6">
              <w:rPr>
                <w:sz w:val="20"/>
                <w:szCs w:val="20"/>
              </w:rPr>
              <w:t>:</w:t>
            </w:r>
          </w:p>
          <w:p w14:paraId="13FC301D" w14:textId="6F7C90B5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 xml:space="preserve"> 1. 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</w:t>
            </w:r>
            <w:r>
              <w:rPr>
                <w:sz w:val="20"/>
                <w:szCs w:val="20"/>
              </w:rPr>
              <w:t xml:space="preserve">заявленным </w:t>
            </w:r>
            <w:r w:rsidRPr="00A32EE6">
              <w:rPr>
                <w:sz w:val="20"/>
                <w:szCs w:val="20"/>
              </w:rPr>
              <w:t>счет</w:t>
            </w:r>
            <w:r>
              <w:rPr>
                <w:sz w:val="20"/>
                <w:szCs w:val="20"/>
              </w:rPr>
              <w:t>ам</w:t>
            </w:r>
            <w:r w:rsidRPr="00A32EE6">
              <w:rPr>
                <w:sz w:val="20"/>
                <w:szCs w:val="20"/>
              </w:rPr>
              <w:t xml:space="preserve"> за указанный период,</w:t>
            </w:r>
          </w:p>
          <w:p w14:paraId="4CCE7258" w14:textId="7777777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2. О наличии или отсутствии ограничений к счету на дату запроса в кредитную организацию,</w:t>
            </w:r>
          </w:p>
          <w:p w14:paraId="27058172" w14:textId="7777777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3. О ссудной задолженности на дату запроса в кредитную организацию,</w:t>
            </w:r>
          </w:p>
          <w:p w14:paraId="1943C656" w14:textId="7777777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4. О кредитной истории за последние полные 12 календарных месяцев до даты запроса в кредитную организацию.</w:t>
            </w:r>
          </w:p>
          <w:p w14:paraId="581C9580" w14:textId="59DBD265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При наличии действующих договоров лизинга предоставля</w:t>
            </w:r>
            <w:r w:rsidR="00CC530D">
              <w:rPr>
                <w:sz w:val="20"/>
                <w:szCs w:val="20"/>
              </w:rPr>
              <w:t>ю</w:t>
            </w:r>
            <w:r w:rsidRPr="00A32EE6">
              <w:rPr>
                <w:sz w:val="20"/>
                <w:szCs w:val="20"/>
              </w:rPr>
              <w:t>тся справки</w:t>
            </w:r>
            <w:r w:rsidR="00952F7D">
              <w:rPr>
                <w:sz w:val="20"/>
                <w:szCs w:val="20"/>
              </w:rPr>
              <w:t>*</w:t>
            </w:r>
            <w:r w:rsidRPr="00A32EE6">
              <w:rPr>
                <w:sz w:val="20"/>
                <w:szCs w:val="20"/>
              </w:rPr>
              <w:t>:</w:t>
            </w:r>
          </w:p>
          <w:p w14:paraId="5BA03B8C" w14:textId="645DF5E8" w:rsidR="00A32EE6" w:rsidRDefault="00A32EE6" w:rsidP="00A32EE6">
            <w:pPr>
              <w:numPr>
                <w:ilvl w:val="0"/>
                <w:numId w:val="1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О ссудной задолженности на дату запроса в лизинговую компанию,</w:t>
            </w:r>
          </w:p>
          <w:p w14:paraId="214181FC" w14:textId="5AB96C63" w:rsidR="00C60F06" w:rsidRDefault="00A32EE6" w:rsidP="00A372AB">
            <w:pPr>
              <w:pStyle w:val="ac"/>
              <w:numPr>
                <w:ilvl w:val="0"/>
                <w:numId w:val="1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A372AB">
              <w:rPr>
                <w:sz w:val="20"/>
                <w:szCs w:val="20"/>
              </w:rPr>
              <w:t xml:space="preserve">О </w:t>
            </w:r>
            <w:r w:rsidR="008D1A97">
              <w:rPr>
                <w:sz w:val="20"/>
                <w:szCs w:val="20"/>
              </w:rPr>
              <w:t>качестве исполнения обязательств</w:t>
            </w:r>
            <w:r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по договору лизинга</w:t>
            </w:r>
            <w:r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на</w:t>
            </w:r>
            <w:r w:rsidRPr="00A372AB">
              <w:rPr>
                <w:sz w:val="20"/>
                <w:szCs w:val="20"/>
              </w:rPr>
              <w:t xml:space="preserve"> дат</w:t>
            </w:r>
            <w:r w:rsidR="008D1A97">
              <w:rPr>
                <w:sz w:val="20"/>
                <w:szCs w:val="20"/>
              </w:rPr>
              <w:t>у</w:t>
            </w:r>
            <w:r w:rsidRPr="00A372AB">
              <w:rPr>
                <w:sz w:val="20"/>
                <w:szCs w:val="20"/>
              </w:rPr>
              <w:t xml:space="preserve"> запроса в лизинговую компанию.</w:t>
            </w:r>
          </w:p>
          <w:p w14:paraId="04BAE9B3" w14:textId="7B987FAD" w:rsidR="00952F7D" w:rsidRPr="00A372AB" w:rsidRDefault="00952F7D" w:rsidP="00952F7D">
            <w:pPr>
              <w:pStyle w:val="ac"/>
              <w:tabs>
                <w:tab w:val="left" w:pos="6877"/>
              </w:tabs>
              <w:ind w:left="43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17139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справки </w:t>
            </w:r>
            <w:r w:rsidRPr="00717139">
              <w:rPr>
                <w:snapToGrid w:val="0"/>
                <w:sz w:val="20"/>
                <w:szCs w:val="20"/>
              </w:rPr>
              <w:t xml:space="preserve">по сроку не позднее одного месяца на дату представления </w:t>
            </w:r>
            <w:r w:rsidRPr="00717139">
              <w:rPr>
                <w:sz w:val="20"/>
                <w:szCs w:val="20"/>
              </w:rPr>
              <w:t xml:space="preserve">документов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16F55E1E" w:rsidR="00C60F06" w:rsidRPr="00186FCA" w:rsidRDefault="00F44E2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44E29">
              <w:rPr>
                <w:sz w:val="20"/>
                <w:szCs w:val="20"/>
              </w:rPr>
              <w:t xml:space="preserve">Правоустанавливающие документы на имущество, предоставляемое в залог, согласно Приложению </w:t>
            </w:r>
            <w:r w:rsidR="002C09BA">
              <w:rPr>
                <w:sz w:val="20"/>
                <w:szCs w:val="20"/>
              </w:rPr>
              <w:t>7</w:t>
            </w:r>
            <w:r w:rsidRPr="00F44E29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2523B570" w:rsidR="00A52613" w:rsidRPr="00186FCA" w:rsidRDefault="00F44E29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44E29">
              <w:rPr>
                <w:sz w:val="20"/>
                <w:szCs w:val="20"/>
              </w:rPr>
              <w:t xml:space="preserve">Документы для обеспечения в форме поручительства, залогодателя согласно Приложению </w:t>
            </w:r>
            <w:r>
              <w:rPr>
                <w:sz w:val="20"/>
                <w:szCs w:val="20"/>
              </w:rPr>
              <w:t>8</w:t>
            </w:r>
            <w:r w:rsidRPr="00F44E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F44E29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54C24979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</w:t>
            </w:r>
            <w:r w:rsidR="00B338C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8C0232">
      <w:pgSz w:w="11906" w:h="16838"/>
      <w:pgMar w:top="567" w:right="720" w:bottom="142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0208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18"/>
    <w:rsid w:val="0004618C"/>
    <w:rsid w:val="00086C66"/>
    <w:rsid w:val="0010580D"/>
    <w:rsid w:val="00153972"/>
    <w:rsid w:val="00186FCA"/>
    <w:rsid w:val="001E266B"/>
    <w:rsid w:val="0026124B"/>
    <w:rsid w:val="002878DC"/>
    <w:rsid w:val="00287F68"/>
    <w:rsid w:val="002C09BA"/>
    <w:rsid w:val="002F4861"/>
    <w:rsid w:val="002F6AA7"/>
    <w:rsid w:val="00367997"/>
    <w:rsid w:val="003D12B9"/>
    <w:rsid w:val="004310BF"/>
    <w:rsid w:val="00446AAD"/>
    <w:rsid w:val="004E57FF"/>
    <w:rsid w:val="004E5D75"/>
    <w:rsid w:val="00526CE0"/>
    <w:rsid w:val="005658EC"/>
    <w:rsid w:val="005822FA"/>
    <w:rsid w:val="005C2B59"/>
    <w:rsid w:val="005C65D1"/>
    <w:rsid w:val="005D7E7B"/>
    <w:rsid w:val="00610105"/>
    <w:rsid w:val="00640586"/>
    <w:rsid w:val="00681CF4"/>
    <w:rsid w:val="006C5119"/>
    <w:rsid w:val="006F5DC8"/>
    <w:rsid w:val="00707A89"/>
    <w:rsid w:val="0071628E"/>
    <w:rsid w:val="00717139"/>
    <w:rsid w:val="007638E9"/>
    <w:rsid w:val="007751D4"/>
    <w:rsid w:val="007C7F27"/>
    <w:rsid w:val="007E7A94"/>
    <w:rsid w:val="00893AFC"/>
    <w:rsid w:val="008A6285"/>
    <w:rsid w:val="008B219F"/>
    <w:rsid w:val="008C0232"/>
    <w:rsid w:val="008D1A97"/>
    <w:rsid w:val="008F19B3"/>
    <w:rsid w:val="00910DE2"/>
    <w:rsid w:val="00952BB7"/>
    <w:rsid w:val="00952F7D"/>
    <w:rsid w:val="009C6A58"/>
    <w:rsid w:val="009E3718"/>
    <w:rsid w:val="009F1514"/>
    <w:rsid w:val="00A17B08"/>
    <w:rsid w:val="00A2748B"/>
    <w:rsid w:val="00A32EE6"/>
    <w:rsid w:val="00A372AB"/>
    <w:rsid w:val="00A52613"/>
    <w:rsid w:val="00A7122E"/>
    <w:rsid w:val="00A72318"/>
    <w:rsid w:val="00A805DB"/>
    <w:rsid w:val="00AE41C3"/>
    <w:rsid w:val="00B338CD"/>
    <w:rsid w:val="00B5686B"/>
    <w:rsid w:val="00B856AD"/>
    <w:rsid w:val="00B9341B"/>
    <w:rsid w:val="00BE5563"/>
    <w:rsid w:val="00C55429"/>
    <w:rsid w:val="00C60F06"/>
    <w:rsid w:val="00CA43AE"/>
    <w:rsid w:val="00CC530D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44E29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3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 M</cp:lastModifiedBy>
  <cp:revision>33</cp:revision>
  <cp:lastPrinted>2021-11-30T08:33:00Z</cp:lastPrinted>
  <dcterms:created xsi:type="dcterms:W3CDTF">2019-04-22T04:55:00Z</dcterms:created>
  <dcterms:modified xsi:type="dcterms:W3CDTF">2023-01-23T08:50:00Z</dcterms:modified>
</cp:coreProperties>
</file>