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1068" w:tblpY="-308"/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7751D4" w:rsidRPr="008A6285" w14:paraId="484669B4" w14:textId="77777777" w:rsidTr="00B5686B">
        <w:tc>
          <w:tcPr>
            <w:tcW w:w="7479" w:type="dxa"/>
            <w:shd w:val="clear" w:color="auto" w:fill="auto"/>
          </w:tcPr>
          <w:p w14:paraId="48805FEC" w14:textId="77777777" w:rsidR="007751D4" w:rsidRPr="008A6285" w:rsidRDefault="007751D4" w:rsidP="001766A3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36C9D8D0" w14:textId="638AE51D" w:rsidR="001E266B" w:rsidRPr="001E266B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>Приложение № 4</w:t>
            </w:r>
          </w:p>
          <w:p w14:paraId="788F7708" w14:textId="77777777" w:rsidR="001E266B" w:rsidRPr="001E266B" w:rsidRDefault="001E266B" w:rsidP="001E266B">
            <w:pPr>
              <w:ind w:right="289"/>
              <w:rPr>
                <w:b/>
                <w:sz w:val="20"/>
                <w:szCs w:val="20"/>
              </w:rPr>
            </w:pPr>
            <w:r w:rsidRPr="001E266B">
              <w:rPr>
                <w:b/>
                <w:sz w:val="20"/>
                <w:szCs w:val="20"/>
              </w:rPr>
              <w:t xml:space="preserve">к Правилам предоставления                             микрозаймов </w:t>
            </w:r>
          </w:p>
          <w:p w14:paraId="38EF1D5E" w14:textId="77777777" w:rsidR="007751D4" w:rsidRPr="008A6285" w:rsidRDefault="007751D4" w:rsidP="001766A3">
            <w:pPr>
              <w:ind w:right="289"/>
              <w:rPr>
                <w:b/>
                <w:caps/>
                <w:sz w:val="20"/>
                <w:szCs w:val="20"/>
              </w:rPr>
            </w:pPr>
          </w:p>
        </w:tc>
      </w:tr>
    </w:tbl>
    <w:p w14:paraId="09FF9E1A" w14:textId="77777777" w:rsidR="00952BB7" w:rsidRDefault="00A72318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 w:rsidRPr="008A6285">
        <w:rPr>
          <w:b/>
          <w:caps/>
          <w:sz w:val="20"/>
          <w:szCs w:val="20"/>
        </w:rPr>
        <w:t>Пере</w:t>
      </w:r>
      <w:r w:rsidR="00186FCA" w:rsidRPr="008A6285">
        <w:rPr>
          <w:b/>
          <w:caps/>
          <w:sz w:val="20"/>
          <w:szCs w:val="20"/>
        </w:rPr>
        <w:t>чень документов, предоставляемый</w:t>
      </w:r>
      <w:r w:rsidRPr="008A6285">
        <w:rPr>
          <w:b/>
          <w:caps/>
          <w:sz w:val="20"/>
          <w:szCs w:val="20"/>
        </w:rPr>
        <w:t xml:space="preserve"> юридическими лицами</w:t>
      </w:r>
      <w:r w:rsidR="00952BB7">
        <w:rPr>
          <w:b/>
          <w:caps/>
          <w:sz w:val="20"/>
          <w:szCs w:val="20"/>
        </w:rPr>
        <w:t xml:space="preserve"> </w:t>
      </w:r>
    </w:p>
    <w:p w14:paraId="5051EDF7" w14:textId="2E6103CB" w:rsidR="00A72318" w:rsidRPr="008A6285" w:rsidRDefault="00952BB7" w:rsidP="00A72318">
      <w:pPr>
        <w:ind w:left="720" w:right="292" w:firstLine="709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для получения микрозайма</w:t>
      </w:r>
      <w:r w:rsidR="00A72318" w:rsidRPr="008A6285">
        <w:rPr>
          <w:b/>
          <w:caps/>
          <w:sz w:val="20"/>
          <w:szCs w:val="20"/>
        </w:rPr>
        <w:t xml:space="preserve"> </w:t>
      </w:r>
    </w:p>
    <w:p w14:paraId="41CA572D" w14:textId="6245CF2D" w:rsidR="00A72318" w:rsidRPr="00186FCA" w:rsidRDefault="00CE6FD7" w:rsidP="00A72318">
      <w:pPr>
        <w:suppressAutoHyphens/>
        <w:jc w:val="center"/>
        <w:rPr>
          <w:sz w:val="20"/>
          <w:szCs w:val="20"/>
          <w:lang w:eastAsia="ar-SA"/>
        </w:rPr>
      </w:pPr>
      <w:r w:rsidRPr="00E36F08">
        <w:rPr>
          <w:b/>
          <w:color w:val="FF0000"/>
          <w:sz w:val="20"/>
          <w:szCs w:val="20"/>
        </w:rPr>
        <w:t xml:space="preserve"> </w:t>
      </w:r>
    </w:p>
    <w:tbl>
      <w:tblPr>
        <w:tblW w:w="51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146"/>
        <w:gridCol w:w="1265"/>
      </w:tblGrid>
      <w:tr w:rsidR="00C60F06" w:rsidRPr="00186FCA" w14:paraId="3A1060D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40FA" w14:textId="77777777" w:rsidR="00C60F06" w:rsidRPr="00186FCA" w:rsidRDefault="00C60F06" w:rsidP="00E00C27">
            <w:pPr>
              <w:ind w:left="-180" w:right="-106"/>
              <w:jc w:val="center"/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7250" w14:textId="77777777" w:rsidR="00C60F06" w:rsidRPr="00186FCA" w:rsidRDefault="00C60F06" w:rsidP="00E00C27">
            <w:pPr>
              <w:tabs>
                <w:tab w:val="left" w:pos="6877"/>
              </w:tabs>
              <w:ind w:left="-180" w:right="-36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Список документов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971" w14:textId="77777777" w:rsidR="00C60F06" w:rsidRPr="00186FCA" w:rsidRDefault="00C60F06" w:rsidP="00E00C27">
            <w:pPr>
              <w:tabs>
                <w:tab w:val="left" w:pos="735"/>
              </w:tabs>
              <w:ind w:left="-180" w:right="-217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Дата сдачи документа</w:t>
            </w:r>
          </w:p>
        </w:tc>
      </w:tr>
      <w:tr w:rsidR="00C60F06" w:rsidRPr="00186FCA" w14:paraId="326F7A3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4C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AF3B" w14:textId="775D4EBC" w:rsidR="00C60F06" w:rsidRPr="00186FCA" w:rsidRDefault="00C60F06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Заявление-анкета на предоставление микрозайма (Приложение 2</w:t>
            </w:r>
            <w:r w:rsidR="00367997" w:rsidRPr="00186FCA">
              <w:rPr>
                <w:sz w:val="20"/>
                <w:szCs w:val="20"/>
              </w:rPr>
              <w:t xml:space="preserve"> к Правилам</w:t>
            </w:r>
            <w:r w:rsidR="002F6AA7">
              <w:rPr>
                <w:sz w:val="20"/>
                <w:szCs w:val="20"/>
              </w:rPr>
              <w:t xml:space="preserve"> с приложением - А</w:t>
            </w:r>
            <w:r w:rsidRPr="00186FCA">
              <w:rPr>
                <w:sz w:val="20"/>
                <w:szCs w:val="20"/>
              </w:rPr>
              <w:t>нкета бенефициарного владельца бизнеса</w:t>
            </w:r>
            <w:r w:rsidR="00367997" w:rsidRPr="00186FCA">
              <w:rPr>
                <w:sz w:val="20"/>
                <w:szCs w:val="20"/>
              </w:rPr>
              <w:t xml:space="preserve"> (приложение № 1 к Заявлению -а</w:t>
            </w:r>
            <w:r w:rsidRPr="00186FCA">
              <w:rPr>
                <w:sz w:val="20"/>
                <w:szCs w:val="20"/>
              </w:rPr>
              <w:t>нкете)</w:t>
            </w:r>
            <w:r w:rsidR="00367997" w:rsidRPr="00186FCA">
              <w:rPr>
                <w:sz w:val="20"/>
                <w:szCs w:val="20"/>
              </w:rPr>
              <w:t xml:space="preserve"> – оригинал.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45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C9E49C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B76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42E2" w14:textId="77777777" w:rsidR="00C60F06" w:rsidRPr="00186FCA" w:rsidRDefault="00446AAD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Учредительные документы (</w:t>
            </w:r>
            <w:r w:rsidRPr="00186FCA">
              <w:rPr>
                <w:color w:val="000000"/>
                <w:sz w:val="20"/>
                <w:szCs w:val="20"/>
                <w:lang w:eastAsia="ar-SA"/>
              </w:rPr>
              <w:t>ОГРН</w:t>
            </w:r>
            <w:r w:rsidRPr="00186FCA">
              <w:rPr>
                <w:sz w:val="20"/>
                <w:szCs w:val="20"/>
              </w:rPr>
              <w:t>, лист записи для зарегистрированных с 01.01.2017г.</w:t>
            </w:r>
            <w:r w:rsidRPr="00186FCA">
              <w:rPr>
                <w:color w:val="000000"/>
                <w:sz w:val="20"/>
                <w:szCs w:val="20"/>
                <w:lang w:eastAsia="ar-SA"/>
              </w:rPr>
              <w:t>, ИНН, решение учредителей, устав с изменениями) – копия+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F2B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6F204AB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8175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C75" w14:textId="77777777" w:rsidR="00C60F06" w:rsidRPr="00186FCA" w:rsidRDefault="00C60F06" w:rsidP="00186FCA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186FCA">
              <w:rPr>
                <w:color w:val="000000"/>
                <w:sz w:val="20"/>
                <w:szCs w:val="20"/>
                <w:lang w:eastAsia="ar-SA"/>
              </w:rPr>
              <w:t>Документы, подтверждающие полномочия руководителя, главного бухгалтера (решение общего собрания организации, приказы о назначении)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копии + оригиналы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53A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DFF4F99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0509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035" w14:textId="77777777" w:rsidR="00C60F06" w:rsidRPr="00186FCA" w:rsidRDefault="00367997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color w:val="000000"/>
                <w:sz w:val="20"/>
                <w:szCs w:val="20"/>
                <w:lang w:eastAsia="ar-SA"/>
              </w:rPr>
              <w:t>Паспорт</w:t>
            </w:r>
            <w:r w:rsidR="00C60F06" w:rsidRPr="00186FCA">
              <w:rPr>
                <w:color w:val="000000"/>
                <w:sz w:val="20"/>
                <w:szCs w:val="20"/>
                <w:lang w:eastAsia="ar-SA"/>
              </w:rPr>
              <w:t xml:space="preserve"> руководителя организации, главного бухгалтера, учредителей (все страницы), СНИЛС</w:t>
            </w:r>
            <w:r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копия 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677E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09F82EB8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7FF8" w14:textId="77777777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957" w14:textId="0E79C096" w:rsidR="00C60F06" w:rsidRPr="00E36F08" w:rsidRDefault="00E36F08" w:rsidP="00186FCA">
            <w:pPr>
              <w:tabs>
                <w:tab w:val="left" w:pos="6877"/>
              </w:tabs>
              <w:ind w:left="73" w:right="-36"/>
              <w:jc w:val="both"/>
              <w:rPr>
                <w:color w:val="FF0000"/>
                <w:sz w:val="20"/>
                <w:szCs w:val="20"/>
              </w:rPr>
            </w:pPr>
            <w:r w:rsidRPr="00153972">
              <w:rPr>
                <w:snapToGrid w:val="0"/>
                <w:sz w:val="20"/>
                <w:szCs w:val="20"/>
              </w:rPr>
              <w:t>Справка об исполнении налогоплательщиком обязанности по уплате налогов, сборов, страховых взносов, пеней и налоговых санкций</w:t>
            </w:r>
            <w:r w:rsidRPr="00153972">
              <w:rPr>
                <w:sz w:val="20"/>
                <w:szCs w:val="20"/>
              </w:rPr>
              <w:t>,</w:t>
            </w:r>
            <w:r w:rsidRPr="00153972">
              <w:rPr>
                <w:snapToGrid w:val="0"/>
                <w:sz w:val="20"/>
                <w:szCs w:val="20"/>
              </w:rPr>
              <w:t xml:space="preserve"> выданная налоговым органом (с синей печатью или с ЭЦП) по сроку не позднее одного месяца на дату представления </w:t>
            </w:r>
            <w:r w:rsidRPr="00153972">
              <w:rPr>
                <w:sz w:val="20"/>
                <w:szCs w:val="20"/>
              </w:rPr>
              <w:t xml:space="preserve">документов </w:t>
            </w:r>
            <w:r w:rsidR="00E66B28">
              <w:rPr>
                <w:sz w:val="20"/>
                <w:szCs w:val="20"/>
              </w:rPr>
              <w:t>–</w:t>
            </w:r>
            <w:r w:rsidRPr="00153972">
              <w:rPr>
                <w:sz w:val="20"/>
                <w:szCs w:val="20"/>
              </w:rPr>
              <w:t xml:space="preserve"> оригинал</w:t>
            </w:r>
            <w:r w:rsidR="00E66B28">
              <w:rPr>
                <w:sz w:val="20"/>
                <w:szCs w:val="20"/>
              </w:rPr>
              <w:t>*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395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E66B28" w:rsidRPr="00186FCA" w14:paraId="7055DB8A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F894" w14:textId="48D62B10" w:rsidR="00E66B28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D5D" w14:textId="102C5FB0" w:rsidR="00E66B28" w:rsidRPr="00153972" w:rsidRDefault="00E66B28" w:rsidP="00186FCA">
            <w:pPr>
              <w:tabs>
                <w:tab w:val="left" w:pos="6877"/>
              </w:tabs>
              <w:ind w:left="73" w:right="-36"/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Справка об отсутствии задолженности перед работниками (персоналом) по заработной плате более 3 месяцев*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AA15" w14:textId="77777777" w:rsidR="00E66B28" w:rsidRPr="00186FCA" w:rsidRDefault="00E66B28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6AEB6D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0D2E" w14:textId="19155A22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6A5D" w14:textId="2D63E3F8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Бухгалтерский баланс</w:t>
            </w:r>
            <w:r w:rsidR="00E36F08">
              <w:rPr>
                <w:sz w:val="20"/>
                <w:szCs w:val="20"/>
              </w:rPr>
              <w:t xml:space="preserve"> </w:t>
            </w:r>
            <w:r w:rsidR="00E36F08" w:rsidRPr="00E36F08">
              <w:rPr>
                <w:b/>
                <w:bCs/>
                <w:sz w:val="20"/>
                <w:szCs w:val="20"/>
              </w:rPr>
              <w:t>для ОСН</w:t>
            </w:r>
            <w:r w:rsidRPr="00186FCA">
              <w:rPr>
                <w:sz w:val="20"/>
                <w:szCs w:val="20"/>
              </w:rPr>
              <w:t xml:space="preserve"> за последний отчетный период, форма 1,2 (с отчетом об отправке) и на последнюю квартальную дату (за подписью руководителя и печатью организации) с расшифровкой статей баланса 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>– копия</w:t>
            </w:r>
            <w:r w:rsidR="004310BF">
              <w:rPr>
                <w:color w:val="000000"/>
                <w:sz w:val="20"/>
                <w:szCs w:val="20"/>
                <w:lang w:eastAsia="ar-SA"/>
              </w:rPr>
              <w:t xml:space="preserve"> </w:t>
            </w:r>
            <w:r w:rsidR="00367997" w:rsidRPr="00186FCA">
              <w:rPr>
                <w:color w:val="000000"/>
                <w:sz w:val="20"/>
                <w:szCs w:val="20"/>
                <w:lang w:eastAsia="ar-SA"/>
              </w:rPr>
              <w:t>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44A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7B5A9C81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5AB" w14:textId="2F76C5A3" w:rsidR="00C60F0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2DE" w14:textId="30E0221E" w:rsidR="00367997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proofErr w:type="spellStart"/>
            <w:r w:rsidRPr="00186FCA">
              <w:rPr>
                <w:sz w:val="20"/>
                <w:szCs w:val="20"/>
              </w:rPr>
              <w:t>Технико</w:t>
            </w:r>
            <w:proofErr w:type="spellEnd"/>
            <w:r w:rsidRPr="00186FCA">
              <w:rPr>
                <w:sz w:val="20"/>
                <w:szCs w:val="20"/>
              </w:rPr>
              <w:t xml:space="preserve"> – экономическое обоснование </w:t>
            </w:r>
            <w:r w:rsidRPr="00186FCA">
              <w:rPr>
                <w:b/>
                <w:sz w:val="20"/>
                <w:szCs w:val="20"/>
                <w:u w:val="single"/>
              </w:rPr>
              <w:t>с пояснительной запиской</w:t>
            </w:r>
            <w:r w:rsidRPr="00186FCA">
              <w:rPr>
                <w:sz w:val="20"/>
                <w:szCs w:val="20"/>
              </w:rPr>
              <w:t xml:space="preserve"> на предполагаемый срок пользования займом (ТЭО) </w:t>
            </w:r>
            <w:r w:rsidR="00367997" w:rsidRPr="00186FCA">
              <w:rPr>
                <w:sz w:val="20"/>
                <w:szCs w:val="20"/>
              </w:rPr>
              <w:t>– (п</w:t>
            </w:r>
            <w:r w:rsidR="002F6AA7">
              <w:rPr>
                <w:sz w:val="20"/>
                <w:szCs w:val="20"/>
              </w:rPr>
              <w:t>риложение № 13</w:t>
            </w:r>
            <w:r w:rsidR="00367997" w:rsidRPr="00186FCA">
              <w:rPr>
                <w:sz w:val="20"/>
                <w:szCs w:val="20"/>
              </w:rPr>
              <w:t xml:space="preserve"> к </w:t>
            </w:r>
            <w:proofErr w:type="gramStart"/>
            <w:r w:rsidR="00367997" w:rsidRPr="00186FCA">
              <w:rPr>
                <w:sz w:val="20"/>
                <w:szCs w:val="20"/>
              </w:rPr>
              <w:t>Правилам)  -</w:t>
            </w:r>
            <w:proofErr w:type="gramEnd"/>
            <w:r w:rsidR="00367997" w:rsidRPr="00186FCA">
              <w:rPr>
                <w:sz w:val="20"/>
                <w:szCs w:val="20"/>
              </w:rPr>
              <w:t xml:space="preserve"> оригинал.</w:t>
            </w:r>
          </w:p>
          <w:p w14:paraId="01492F03" w14:textId="77777777" w:rsidR="00186FCA" w:rsidRPr="006F5DC8" w:rsidRDefault="00186FCA" w:rsidP="00186FCA">
            <w:pPr>
              <w:jc w:val="both"/>
              <w:rPr>
                <w:i/>
                <w:sz w:val="20"/>
                <w:szCs w:val="20"/>
                <w:lang w:eastAsia="ar-SA"/>
              </w:rPr>
            </w:pPr>
            <w:r w:rsidRPr="006F5DC8">
              <w:rPr>
                <w:i/>
                <w:sz w:val="20"/>
                <w:szCs w:val="20"/>
              </w:rPr>
              <w:t>(</w:t>
            </w:r>
            <w:r w:rsidRPr="006F5DC8">
              <w:rPr>
                <w:i/>
                <w:sz w:val="20"/>
                <w:szCs w:val="20"/>
                <w:lang w:eastAsia="ar-SA"/>
              </w:rPr>
              <w:t>в пояснительной записке следует указать краткое резюме заявителя и его проекта с расшифровкой (обоснованием) финансового плана, рассчитанного в ТЭО).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9D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200A830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FB38" w14:textId="6E6DE769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502" w14:textId="0BF2119A" w:rsidR="00086C66" w:rsidRPr="00186FCA" w:rsidRDefault="00086C66" w:rsidP="00CA43AE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Упрощенная форма отчета о при</w:t>
            </w:r>
            <w:r w:rsidR="002F6AA7">
              <w:rPr>
                <w:sz w:val="20"/>
                <w:szCs w:val="20"/>
              </w:rPr>
              <w:t>былях и убытках (Приложение № 14</w:t>
            </w:r>
            <w:r w:rsidRPr="00186FCA">
              <w:rPr>
                <w:sz w:val="20"/>
                <w:szCs w:val="20"/>
              </w:rPr>
              <w:t xml:space="preserve"> к Правилам)  - оригинал</w:t>
            </w:r>
            <w:r w:rsidR="006F5DC8">
              <w:rPr>
                <w:sz w:val="20"/>
                <w:szCs w:val="20"/>
              </w:rPr>
              <w:t xml:space="preserve"> для </w:t>
            </w:r>
            <w:r w:rsidR="004310BF">
              <w:rPr>
                <w:sz w:val="20"/>
                <w:szCs w:val="20"/>
              </w:rPr>
              <w:t>заявителей, находящихся на специальном налоговом режиме</w:t>
            </w:r>
            <w:r w:rsidRPr="00186FCA">
              <w:rPr>
                <w:sz w:val="20"/>
                <w:szCs w:val="20"/>
              </w:rPr>
              <w:t>.</w:t>
            </w:r>
            <w:r w:rsidRPr="00186FC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(Для </w:t>
            </w:r>
            <w:r w:rsidRPr="00186FCA">
              <w:rPr>
                <w:i/>
                <w:sz w:val="18"/>
                <w:szCs w:val="18"/>
              </w:rPr>
              <w:t>микрозайма в сумме до 1 млн. руб</w:t>
            </w:r>
            <w:r>
              <w:rPr>
                <w:i/>
                <w:sz w:val="18"/>
                <w:szCs w:val="18"/>
              </w:rPr>
              <w:t xml:space="preserve">. заполняется </w:t>
            </w:r>
            <w:r w:rsidRPr="00186FCA">
              <w:rPr>
                <w:i/>
                <w:sz w:val="18"/>
                <w:szCs w:val="18"/>
              </w:rPr>
              <w:t>за</w:t>
            </w:r>
            <w:r>
              <w:rPr>
                <w:i/>
                <w:sz w:val="18"/>
                <w:szCs w:val="18"/>
              </w:rPr>
              <w:t xml:space="preserve"> 2 последних отчетных квартала, </w:t>
            </w:r>
            <w:r w:rsidRPr="00186FCA">
              <w:rPr>
                <w:i/>
                <w:sz w:val="18"/>
                <w:szCs w:val="18"/>
              </w:rPr>
              <w:t xml:space="preserve">для микрозайма в сумме </w:t>
            </w:r>
            <w:r>
              <w:rPr>
                <w:i/>
                <w:sz w:val="18"/>
                <w:szCs w:val="18"/>
              </w:rPr>
              <w:t>свыше</w:t>
            </w:r>
            <w:r w:rsidRPr="00186FCA">
              <w:rPr>
                <w:i/>
                <w:sz w:val="18"/>
                <w:szCs w:val="18"/>
              </w:rPr>
              <w:t xml:space="preserve"> 1 млн. руб. - за </w:t>
            </w:r>
            <w:r>
              <w:rPr>
                <w:i/>
                <w:sz w:val="18"/>
                <w:szCs w:val="18"/>
              </w:rPr>
              <w:t>4</w:t>
            </w:r>
            <w:r w:rsidRPr="00186FCA">
              <w:rPr>
                <w:i/>
                <w:sz w:val="18"/>
                <w:szCs w:val="18"/>
              </w:rPr>
              <w:t xml:space="preserve"> последних отчетных квартала).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C9E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086C66" w:rsidRPr="00186FCA" w14:paraId="0850482E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B612" w14:textId="7FABBE7E" w:rsidR="00086C66" w:rsidRPr="00186FCA" w:rsidRDefault="00D44D00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249" w14:textId="1063F755" w:rsidR="00086C66" w:rsidRPr="00A62C56" w:rsidRDefault="00086C66" w:rsidP="001766A3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  <w:vertAlign w:val="superscript"/>
              </w:rPr>
            </w:pPr>
            <w:r w:rsidRPr="00186FCA">
              <w:rPr>
                <w:sz w:val="20"/>
                <w:szCs w:val="20"/>
              </w:rPr>
              <w:t>Документы, подтверждающие выручку (на бумажном или электронном носителе)</w:t>
            </w:r>
            <w:r>
              <w:rPr>
                <w:sz w:val="20"/>
                <w:szCs w:val="20"/>
                <w:vertAlign w:val="superscript"/>
              </w:rPr>
              <w:t>:</w:t>
            </w:r>
            <w:r w:rsidR="00E36F08">
              <w:rPr>
                <w:sz w:val="20"/>
                <w:szCs w:val="20"/>
                <w:vertAlign w:val="superscript"/>
              </w:rPr>
              <w:t xml:space="preserve">   </w:t>
            </w:r>
            <w:r w:rsidRPr="00F601D4">
              <w:rPr>
                <w:sz w:val="20"/>
                <w:szCs w:val="20"/>
              </w:rPr>
              <w:t>выписка из книги доходов-расходов; выписка из кассовой книги; иные документы, подтверждающие выручку.</w:t>
            </w:r>
          </w:p>
          <w:p w14:paraId="1FDB13A8" w14:textId="4006C51E" w:rsidR="00086C66" w:rsidRPr="00186FCA" w:rsidRDefault="00086C66" w:rsidP="001766A3">
            <w:pPr>
              <w:tabs>
                <w:tab w:val="left" w:pos="6877"/>
              </w:tabs>
              <w:ind w:left="73" w:right="-36"/>
              <w:jc w:val="both"/>
              <w:rPr>
                <w:sz w:val="18"/>
                <w:szCs w:val="18"/>
              </w:rPr>
            </w:pPr>
            <w:r w:rsidRPr="00186FCA">
              <w:rPr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предоставляются за 2</w:t>
            </w:r>
            <w:r w:rsidRPr="00186FCA">
              <w:rPr>
                <w:i/>
                <w:sz w:val="18"/>
                <w:szCs w:val="18"/>
              </w:rPr>
              <w:t xml:space="preserve"> последних отчетных квартала - для микрозайма </w:t>
            </w:r>
            <w:r>
              <w:rPr>
                <w:i/>
                <w:sz w:val="18"/>
                <w:szCs w:val="18"/>
              </w:rPr>
              <w:t>до</w:t>
            </w:r>
            <w:r w:rsidR="00E36F08">
              <w:rPr>
                <w:i/>
                <w:sz w:val="18"/>
                <w:szCs w:val="18"/>
              </w:rPr>
              <w:t xml:space="preserve"> </w:t>
            </w:r>
            <w:r w:rsidRPr="00186FCA">
              <w:rPr>
                <w:i/>
                <w:sz w:val="18"/>
                <w:szCs w:val="18"/>
              </w:rPr>
              <w:t>1 мл</w:t>
            </w:r>
            <w:r>
              <w:rPr>
                <w:i/>
                <w:sz w:val="18"/>
                <w:szCs w:val="18"/>
              </w:rPr>
              <w:t>н. руб.;</w:t>
            </w:r>
            <w:r w:rsidRPr="00186FCA">
              <w:rPr>
                <w:i/>
                <w:sz w:val="18"/>
                <w:szCs w:val="18"/>
              </w:rPr>
              <w:t xml:space="preserve"> за</w:t>
            </w:r>
            <w:r>
              <w:rPr>
                <w:i/>
                <w:sz w:val="18"/>
                <w:szCs w:val="18"/>
              </w:rPr>
              <w:t xml:space="preserve"> 4 последних отчетных квартала</w:t>
            </w:r>
            <w:r w:rsidRPr="00186FC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186FCA">
              <w:rPr>
                <w:i/>
                <w:sz w:val="18"/>
                <w:szCs w:val="18"/>
              </w:rPr>
              <w:t xml:space="preserve">для микрозайма в сумме </w:t>
            </w:r>
            <w:r>
              <w:rPr>
                <w:i/>
                <w:sz w:val="18"/>
                <w:szCs w:val="18"/>
              </w:rPr>
              <w:t>свыше</w:t>
            </w:r>
            <w:r w:rsidRPr="00186FCA">
              <w:rPr>
                <w:i/>
                <w:sz w:val="18"/>
                <w:szCs w:val="18"/>
              </w:rPr>
              <w:t xml:space="preserve"> 1 млн. руб</w:t>
            </w:r>
            <w:r>
              <w:rPr>
                <w:i/>
                <w:sz w:val="18"/>
                <w:szCs w:val="18"/>
              </w:rPr>
              <w:t xml:space="preserve">.  </w:t>
            </w:r>
            <w:r w:rsidRPr="00186FCA">
              <w:rPr>
                <w:i/>
                <w:sz w:val="18"/>
                <w:szCs w:val="18"/>
              </w:rPr>
              <w:t xml:space="preserve">Документы предоставляются в прошитом и пронумерованном виде за подписью и печатью руководителя).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328" w14:textId="77777777" w:rsidR="00086C66" w:rsidRPr="00186FCA" w:rsidRDefault="00086C6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61B88A7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CD9A" w14:textId="7BA47B11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1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4BF5" w14:textId="77777777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Справки из Банков, где открыты счета:</w:t>
            </w:r>
          </w:p>
          <w:p w14:paraId="606FECFD" w14:textId="77777777" w:rsidR="00C60F06" w:rsidRPr="00186FCA" w:rsidRDefault="00C60F06" w:rsidP="00186FCA">
            <w:pPr>
              <w:tabs>
                <w:tab w:val="left" w:pos="6877"/>
              </w:tabs>
              <w:ind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 1. Об оборотах по всем открытым расчетным и валютным счетам за последние полные 12 месяцев </w:t>
            </w:r>
            <w:r w:rsidR="007638E9" w:rsidRPr="00186FCA">
              <w:rPr>
                <w:sz w:val="20"/>
                <w:szCs w:val="20"/>
              </w:rPr>
              <w:t>до даты</w:t>
            </w:r>
            <w:r w:rsidRPr="00186FCA">
              <w:rPr>
                <w:sz w:val="20"/>
                <w:szCs w:val="20"/>
              </w:rPr>
              <w:t xml:space="preserve"> предоставления заявления с помесячной разбивкой и приложением расширенной выписки (на бумажном или электронном носителе) по расчетному счету за указанный период.</w:t>
            </w:r>
          </w:p>
          <w:p w14:paraId="40E390D5" w14:textId="77777777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2. О наличии или отсутствии ограничений к счету на дату запроса в кредитной организации</w:t>
            </w:r>
            <w:r w:rsidR="007638E9" w:rsidRPr="00186FCA">
              <w:rPr>
                <w:sz w:val="20"/>
                <w:szCs w:val="20"/>
              </w:rPr>
              <w:t>.</w:t>
            </w:r>
          </w:p>
          <w:p w14:paraId="04BAE9B3" w14:textId="09E1F1F0" w:rsidR="00C60F06" w:rsidRPr="00186FCA" w:rsidRDefault="00C60F06" w:rsidP="00E66B28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3.О ссудной задолженности и кредитной истории за последние полные 12 месяцев </w:t>
            </w:r>
            <w:r w:rsidR="007638E9" w:rsidRPr="00186FCA">
              <w:rPr>
                <w:sz w:val="20"/>
                <w:szCs w:val="20"/>
              </w:rPr>
              <w:t>до даты</w:t>
            </w:r>
            <w:r w:rsidRPr="00186FCA">
              <w:rPr>
                <w:sz w:val="20"/>
                <w:szCs w:val="20"/>
              </w:rPr>
              <w:t xml:space="preserve"> запроса в кредитной организации</w:t>
            </w:r>
            <w:r w:rsidR="007638E9" w:rsidRPr="00186FCA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28A9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55D0C8BA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A4F" w14:textId="030D3190" w:rsidR="00C60F06" w:rsidRPr="00186FCA" w:rsidRDefault="00186FCA" w:rsidP="00186FCA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2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F56A" w14:textId="1B906F58" w:rsidR="00C60F06" w:rsidRPr="00186FCA" w:rsidRDefault="00186FCA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Правоустанавливающие д</w:t>
            </w:r>
            <w:r w:rsidR="00C60F06" w:rsidRPr="00186FCA">
              <w:rPr>
                <w:sz w:val="20"/>
                <w:szCs w:val="20"/>
              </w:rPr>
              <w:t xml:space="preserve">окументы </w:t>
            </w:r>
            <w:r w:rsidRPr="00186FCA">
              <w:rPr>
                <w:sz w:val="20"/>
                <w:szCs w:val="20"/>
              </w:rPr>
              <w:t>на</w:t>
            </w:r>
            <w:r w:rsidR="00C60F06" w:rsidRPr="00186FCA">
              <w:rPr>
                <w:sz w:val="20"/>
                <w:szCs w:val="20"/>
              </w:rPr>
              <w:t xml:space="preserve"> </w:t>
            </w:r>
            <w:r w:rsidRPr="00186FCA">
              <w:rPr>
                <w:sz w:val="20"/>
                <w:szCs w:val="20"/>
              </w:rPr>
              <w:t>имущество, предоставляемое в залог</w:t>
            </w:r>
            <w:r>
              <w:rPr>
                <w:sz w:val="20"/>
                <w:szCs w:val="20"/>
              </w:rPr>
              <w:t>, согласно Приложению</w:t>
            </w:r>
            <w:r w:rsidR="002F6AA7">
              <w:rPr>
                <w:sz w:val="20"/>
                <w:szCs w:val="20"/>
              </w:rPr>
              <w:t xml:space="preserve"> 7</w:t>
            </w:r>
            <w:r w:rsidRPr="00186FCA">
              <w:rPr>
                <w:sz w:val="20"/>
                <w:szCs w:val="20"/>
              </w:rPr>
              <w:t xml:space="preserve"> к Правилам.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C224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3B935669" w14:textId="77777777" w:rsidTr="007751D4">
        <w:trPr>
          <w:cantSplit/>
          <w:trHeight w:val="24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5C1" w14:textId="3EF09836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3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351" w14:textId="67F4FB97" w:rsidR="00A52613" w:rsidRPr="00186FCA" w:rsidRDefault="00A52613" w:rsidP="002F6AA7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Документы для обеспечения в форме пор</w:t>
            </w:r>
            <w:r>
              <w:rPr>
                <w:sz w:val="20"/>
                <w:szCs w:val="20"/>
              </w:rPr>
              <w:t>учительства, согласно Приложению</w:t>
            </w:r>
            <w:r w:rsidRPr="00186FCA">
              <w:rPr>
                <w:sz w:val="20"/>
                <w:szCs w:val="20"/>
              </w:rPr>
              <w:t xml:space="preserve"> </w:t>
            </w:r>
            <w:r w:rsidR="00CF214E">
              <w:rPr>
                <w:sz w:val="20"/>
                <w:szCs w:val="20"/>
              </w:rPr>
              <w:t>8-1</w:t>
            </w:r>
            <w:r w:rsidR="00B856AD">
              <w:rPr>
                <w:sz w:val="20"/>
                <w:szCs w:val="20"/>
              </w:rPr>
              <w:t>2</w:t>
            </w:r>
            <w:r w:rsidRPr="00186FCA">
              <w:rPr>
                <w:sz w:val="20"/>
                <w:szCs w:val="20"/>
              </w:rPr>
              <w:t xml:space="preserve"> к Правилам.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AF9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A52613" w:rsidRPr="00186FCA" w14:paraId="5599BFA2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DFD3" w14:textId="01E9D04F" w:rsidR="00A52613" w:rsidRPr="00186FCA" w:rsidRDefault="00A52613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4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67C8" w14:textId="77777777" w:rsidR="00A52613" w:rsidRPr="00186FCA" w:rsidRDefault="00A52613" w:rsidP="00417BAD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Отзывы о деловой репутации (письма, </w:t>
            </w:r>
            <w:r>
              <w:rPr>
                <w:sz w:val="20"/>
                <w:szCs w:val="20"/>
              </w:rPr>
              <w:t>награждения</w:t>
            </w:r>
            <w:r w:rsidRPr="00186FCA">
              <w:rPr>
                <w:sz w:val="20"/>
                <w:szCs w:val="20"/>
              </w:rPr>
              <w:t>, иные).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475" w14:textId="77777777" w:rsidR="00A52613" w:rsidRPr="00186FCA" w:rsidRDefault="00A52613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817E64C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8F9C" w14:textId="64847A34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5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A69" w14:textId="77777777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Правоустанавливающие документы </w:t>
            </w:r>
            <w:r w:rsidR="00186FCA" w:rsidRPr="00186FCA">
              <w:rPr>
                <w:sz w:val="20"/>
                <w:szCs w:val="20"/>
              </w:rPr>
              <w:t>на фактическое место</w:t>
            </w:r>
            <w:r w:rsidRPr="00186FCA">
              <w:rPr>
                <w:sz w:val="20"/>
                <w:szCs w:val="20"/>
              </w:rPr>
              <w:t xml:space="preserve"> ведения бизнеса (право аренды, право собственности)</w:t>
            </w:r>
            <w:r w:rsidR="00186FCA" w:rsidRPr="00186FCA">
              <w:rPr>
                <w:color w:val="000000"/>
                <w:sz w:val="20"/>
                <w:szCs w:val="20"/>
                <w:lang w:eastAsia="ar-SA"/>
              </w:rPr>
              <w:t xml:space="preserve"> – копия+ оригинал для сверки.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6477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  <w:tr w:rsidR="00C60F06" w:rsidRPr="00186FCA" w14:paraId="4F2800B3" w14:textId="77777777" w:rsidTr="007751D4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CCDF" w14:textId="45F89ADA" w:rsidR="00C60F06" w:rsidRPr="00186FCA" w:rsidRDefault="00C60F06" w:rsidP="00186FCA">
            <w:pPr>
              <w:ind w:left="-180" w:right="-109"/>
              <w:jc w:val="center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1</w:t>
            </w:r>
            <w:r w:rsidR="00D44D00">
              <w:rPr>
                <w:sz w:val="20"/>
                <w:szCs w:val="20"/>
              </w:rPr>
              <w:t>6</w:t>
            </w:r>
          </w:p>
        </w:tc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69FD" w14:textId="77777777" w:rsidR="00C60F06" w:rsidRPr="00186FCA" w:rsidRDefault="00C60F06" w:rsidP="00186FCA">
            <w:pPr>
              <w:tabs>
                <w:tab w:val="left" w:pos="6877"/>
              </w:tabs>
              <w:ind w:left="73" w:right="-36"/>
              <w:jc w:val="both"/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>Иные документы по запросу Фонда</w:t>
            </w:r>
            <w:r w:rsidR="00186FCA" w:rsidRPr="00186FCA">
              <w:rPr>
                <w:sz w:val="20"/>
                <w:szCs w:val="20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D16" w14:textId="77777777" w:rsidR="00C60F06" w:rsidRPr="00186FCA" w:rsidRDefault="00C60F06" w:rsidP="00186FCA">
            <w:pPr>
              <w:tabs>
                <w:tab w:val="left" w:pos="735"/>
              </w:tabs>
              <w:ind w:left="-180" w:right="-217"/>
              <w:jc w:val="both"/>
              <w:rPr>
                <w:sz w:val="20"/>
                <w:szCs w:val="20"/>
              </w:rPr>
            </w:pPr>
          </w:p>
        </w:tc>
      </w:tr>
    </w:tbl>
    <w:p w14:paraId="4CAFA8AC" w14:textId="4DFA2363" w:rsidR="00A72318" w:rsidRPr="00186FCA" w:rsidRDefault="00CE6FD7" w:rsidP="00186FCA">
      <w:pPr>
        <w:ind w:firstLine="709"/>
        <w:jc w:val="both"/>
        <w:rPr>
          <w:sz w:val="20"/>
          <w:szCs w:val="20"/>
          <w:lang w:eastAsia="ar-SA"/>
        </w:rPr>
      </w:pPr>
      <w:r w:rsidRPr="00186FCA">
        <w:rPr>
          <w:sz w:val="20"/>
          <w:szCs w:val="20"/>
          <w:lang w:eastAsia="ar-SA"/>
        </w:rPr>
        <w:t>*</w:t>
      </w:r>
      <w:r w:rsidR="00E66B28" w:rsidRPr="00E66B28">
        <w:rPr>
          <w:sz w:val="20"/>
          <w:szCs w:val="20"/>
          <w:lang w:eastAsia="ar-SA"/>
        </w:rPr>
        <w:t xml:space="preserve"> </w:t>
      </w:r>
      <w:r w:rsidR="00E66B28">
        <w:rPr>
          <w:sz w:val="20"/>
          <w:szCs w:val="20"/>
          <w:lang w:eastAsia="ar-SA"/>
        </w:rPr>
        <w:t xml:space="preserve">В период </w:t>
      </w:r>
      <w:r w:rsidR="00E66B28" w:rsidRPr="00B03900">
        <w:rPr>
          <w:sz w:val="20"/>
          <w:szCs w:val="20"/>
          <w:lang w:eastAsia="ar-SA"/>
        </w:rPr>
        <w:t xml:space="preserve">действия </w:t>
      </w:r>
      <w:r w:rsidR="00E66B28" w:rsidRPr="00B03900">
        <w:rPr>
          <w:sz w:val="20"/>
          <w:szCs w:val="20"/>
        </w:rPr>
        <w:t xml:space="preserve">на территории области и (или) муниципального образования области режима повышенной готовности или режима чрезвычайной ситуации, введенного в целях предотвращения угрозы распространения новой коронавирусной инфекции (COVID-19) в соответствии с Федеральным </w:t>
      </w:r>
      <w:hyperlink r:id="rId6" w:history="1">
        <w:r w:rsidR="00E66B28" w:rsidRPr="00B03900">
          <w:rPr>
            <w:rStyle w:val="ab"/>
            <w:sz w:val="20"/>
            <w:szCs w:val="20"/>
          </w:rPr>
          <w:t>законом</w:t>
        </w:r>
      </w:hyperlink>
      <w:r w:rsidR="00E66B28" w:rsidRPr="00B03900">
        <w:rPr>
          <w:sz w:val="20"/>
          <w:szCs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 документ не предоставляется</w:t>
      </w:r>
      <w:r w:rsidR="007638E9" w:rsidRPr="00186FCA">
        <w:rPr>
          <w:sz w:val="20"/>
          <w:szCs w:val="20"/>
          <w:lang w:eastAsia="ar-SA"/>
        </w:rPr>
        <w:t>.</w:t>
      </w:r>
    </w:p>
    <w:p w14:paraId="09E69991" w14:textId="77777777" w:rsidR="00A72318" w:rsidRPr="00186FCA" w:rsidRDefault="00A72318" w:rsidP="00A72318">
      <w:pPr>
        <w:rPr>
          <w:b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5429" w14:paraId="093D875E" w14:textId="77777777" w:rsidTr="00C55429">
        <w:tc>
          <w:tcPr>
            <w:tcW w:w="4785" w:type="dxa"/>
          </w:tcPr>
          <w:p w14:paraId="6E9E034D" w14:textId="77777777" w:rsidR="00C55429" w:rsidRDefault="00C55429" w:rsidP="00C55429">
            <w:pPr>
              <w:rPr>
                <w:b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 xml:space="preserve">Документы сдал: </w:t>
            </w:r>
          </w:p>
          <w:p w14:paraId="3EF18095" w14:textId="77777777" w:rsidR="00C55429" w:rsidRDefault="00C55429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51DEA547" w14:textId="77777777" w:rsidR="00C55429" w:rsidRPr="00C55429" w:rsidRDefault="00C55429" w:rsidP="00C55429">
            <w:pPr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  <w:tc>
          <w:tcPr>
            <w:tcW w:w="4786" w:type="dxa"/>
          </w:tcPr>
          <w:p w14:paraId="657763C4" w14:textId="77777777" w:rsidR="00C55429" w:rsidRDefault="00C55429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b/>
                <w:sz w:val="20"/>
                <w:szCs w:val="20"/>
              </w:rPr>
              <w:t>Документы принял: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03B4147" w14:textId="77777777" w:rsidR="00C55429" w:rsidRDefault="00C55429" w:rsidP="00C55429">
            <w:pPr>
              <w:rPr>
                <w:i/>
                <w:sz w:val="20"/>
                <w:szCs w:val="20"/>
              </w:rPr>
            </w:pPr>
            <w:r w:rsidRPr="00186FCA">
              <w:rPr>
                <w:i/>
                <w:sz w:val="20"/>
                <w:szCs w:val="20"/>
              </w:rPr>
              <w:t>___________/_______________/</w:t>
            </w:r>
          </w:p>
          <w:p w14:paraId="6C4409EC" w14:textId="77777777" w:rsidR="00C55429" w:rsidRPr="00C55429" w:rsidRDefault="00C55429" w:rsidP="00C55429">
            <w:pPr>
              <w:rPr>
                <w:sz w:val="20"/>
                <w:szCs w:val="20"/>
              </w:rPr>
            </w:pPr>
            <w:r w:rsidRPr="00186FCA">
              <w:rPr>
                <w:sz w:val="20"/>
                <w:szCs w:val="20"/>
              </w:rPr>
              <w:t xml:space="preserve">Подпись </w:t>
            </w:r>
            <w:r>
              <w:rPr>
                <w:sz w:val="20"/>
                <w:szCs w:val="20"/>
              </w:rPr>
              <w:t xml:space="preserve">           </w:t>
            </w:r>
            <w:r w:rsidRPr="00186FCA">
              <w:rPr>
                <w:sz w:val="20"/>
                <w:szCs w:val="20"/>
              </w:rPr>
              <w:t>(Ф.И.О.)</w:t>
            </w:r>
          </w:p>
        </w:tc>
      </w:tr>
    </w:tbl>
    <w:p w14:paraId="187ED287" w14:textId="77777777" w:rsidR="00186FCA" w:rsidRPr="00186FCA" w:rsidRDefault="00186FCA" w:rsidP="00A72318">
      <w:pPr>
        <w:rPr>
          <w:b/>
          <w:sz w:val="20"/>
          <w:szCs w:val="20"/>
        </w:rPr>
      </w:pPr>
    </w:p>
    <w:p w14:paraId="545F536B" w14:textId="77777777" w:rsidR="00A52613" w:rsidRDefault="00A72318" w:rsidP="00C55429">
      <w:pPr>
        <w:rPr>
          <w:i/>
          <w:sz w:val="20"/>
          <w:szCs w:val="20"/>
        </w:rPr>
      </w:pPr>
      <w:r w:rsidRPr="00186FCA">
        <w:rPr>
          <w:i/>
          <w:sz w:val="20"/>
          <w:szCs w:val="20"/>
        </w:rPr>
        <w:tab/>
      </w:r>
      <w:r w:rsidRPr="00186FCA">
        <w:rPr>
          <w:i/>
          <w:sz w:val="20"/>
          <w:szCs w:val="20"/>
        </w:rPr>
        <w:tab/>
      </w:r>
    </w:p>
    <w:p w14:paraId="6810098F" w14:textId="77777777" w:rsidR="00C55429" w:rsidRDefault="00C55429" w:rsidP="00C55429">
      <w:pPr>
        <w:rPr>
          <w:b/>
          <w:sz w:val="20"/>
          <w:szCs w:val="20"/>
        </w:rPr>
      </w:pPr>
    </w:p>
    <w:p w14:paraId="4A4B9D0C" w14:textId="77777777" w:rsidR="007751D4" w:rsidRDefault="007751D4" w:rsidP="00C55429">
      <w:pPr>
        <w:rPr>
          <w:b/>
          <w:sz w:val="20"/>
          <w:szCs w:val="20"/>
        </w:rPr>
      </w:pPr>
    </w:p>
    <w:p w14:paraId="51D4B6FD" w14:textId="77777777" w:rsidR="007751D4" w:rsidRDefault="007751D4" w:rsidP="00C55429">
      <w:pPr>
        <w:rPr>
          <w:b/>
          <w:sz w:val="20"/>
          <w:szCs w:val="20"/>
        </w:rPr>
      </w:pPr>
    </w:p>
    <w:p w14:paraId="7AAC5AB5" w14:textId="77777777" w:rsidR="002878DC" w:rsidRDefault="002878DC" w:rsidP="00A2748B">
      <w:pPr>
        <w:ind w:left="720" w:right="292" w:firstLine="709"/>
        <w:jc w:val="center"/>
        <w:rPr>
          <w:b/>
          <w:sz w:val="20"/>
          <w:szCs w:val="20"/>
        </w:rPr>
      </w:pPr>
    </w:p>
    <w:sectPr w:rsidR="002878DC" w:rsidSect="00287F68">
      <w:pgSz w:w="11906" w:h="16838"/>
      <w:pgMar w:top="720" w:right="720" w:bottom="720" w:left="72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FB72" w14:textId="77777777" w:rsidR="005822FA" w:rsidRDefault="005822FA" w:rsidP="00B5686B">
      <w:r>
        <w:separator/>
      </w:r>
    </w:p>
  </w:endnote>
  <w:endnote w:type="continuationSeparator" w:id="0">
    <w:p w14:paraId="6D00752B" w14:textId="77777777" w:rsidR="005822FA" w:rsidRDefault="005822FA" w:rsidP="00B5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57BF" w14:textId="77777777" w:rsidR="005822FA" w:rsidRDefault="005822FA" w:rsidP="00B5686B">
      <w:r>
        <w:separator/>
      </w:r>
    </w:p>
  </w:footnote>
  <w:footnote w:type="continuationSeparator" w:id="0">
    <w:p w14:paraId="5465889C" w14:textId="77777777" w:rsidR="005822FA" w:rsidRDefault="005822FA" w:rsidP="00B5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318"/>
    <w:rsid w:val="0004618C"/>
    <w:rsid w:val="00086C66"/>
    <w:rsid w:val="00153972"/>
    <w:rsid w:val="00186FCA"/>
    <w:rsid w:val="001E266B"/>
    <w:rsid w:val="002878DC"/>
    <w:rsid w:val="00287F68"/>
    <w:rsid w:val="002F4861"/>
    <w:rsid w:val="002F6AA7"/>
    <w:rsid w:val="00367997"/>
    <w:rsid w:val="004310BF"/>
    <w:rsid w:val="00446AAD"/>
    <w:rsid w:val="004E57FF"/>
    <w:rsid w:val="004E5D75"/>
    <w:rsid w:val="00526CE0"/>
    <w:rsid w:val="005658EC"/>
    <w:rsid w:val="005822FA"/>
    <w:rsid w:val="005C65D1"/>
    <w:rsid w:val="005D7E7B"/>
    <w:rsid w:val="00640586"/>
    <w:rsid w:val="006C5119"/>
    <w:rsid w:val="006F5DC8"/>
    <w:rsid w:val="0071628E"/>
    <w:rsid w:val="007638E9"/>
    <w:rsid w:val="007751D4"/>
    <w:rsid w:val="007C7F27"/>
    <w:rsid w:val="007E7A94"/>
    <w:rsid w:val="00893AFC"/>
    <w:rsid w:val="008A6285"/>
    <w:rsid w:val="008B219F"/>
    <w:rsid w:val="00910DE2"/>
    <w:rsid w:val="00952BB7"/>
    <w:rsid w:val="009C6A58"/>
    <w:rsid w:val="009E3718"/>
    <w:rsid w:val="009F1514"/>
    <w:rsid w:val="00A2748B"/>
    <w:rsid w:val="00A52613"/>
    <w:rsid w:val="00A7122E"/>
    <w:rsid w:val="00A72318"/>
    <w:rsid w:val="00A805DB"/>
    <w:rsid w:val="00B5686B"/>
    <w:rsid w:val="00B856AD"/>
    <w:rsid w:val="00BE5563"/>
    <w:rsid w:val="00C55429"/>
    <w:rsid w:val="00C60F06"/>
    <w:rsid w:val="00CA43AE"/>
    <w:rsid w:val="00CE533D"/>
    <w:rsid w:val="00CE6FD7"/>
    <w:rsid w:val="00CF214E"/>
    <w:rsid w:val="00D32FE9"/>
    <w:rsid w:val="00D44D00"/>
    <w:rsid w:val="00DE65AD"/>
    <w:rsid w:val="00E112F1"/>
    <w:rsid w:val="00E36F08"/>
    <w:rsid w:val="00E66B28"/>
    <w:rsid w:val="00E97907"/>
    <w:rsid w:val="00EB12C5"/>
    <w:rsid w:val="00F25477"/>
    <w:rsid w:val="00F601D4"/>
    <w:rsid w:val="00F84A4C"/>
    <w:rsid w:val="00F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E9DFFA"/>
  <w15:docId w15:val="{745ED6C7-4ECA-4691-A599-373F874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текст в таблице"/>
    <w:basedOn w:val="a"/>
    <w:locked/>
    <w:rsid w:val="00DE65AD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table" w:styleId="a6">
    <w:name w:val="Table Grid"/>
    <w:basedOn w:val="a1"/>
    <w:uiPriority w:val="59"/>
    <w:rsid w:val="00C55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568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56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6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AAA84143FE22ECE4030B6176AA74A28F88ACAA4113F3CFBB77181C3CB57EEA951B4B70FB271E3554E266A564SAv6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Oleg M</cp:lastModifiedBy>
  <cp:revision>13</cp:revision>
  <cp:lastPrinted>2018-08-01T08:55:00Z</cp:lastPrinted>
  <dcterms:created xsi:type="dcterms:W3CDTF">2019-04-22T04:55:00Z</dcterms:created>
  <dcterms:modified xsi:type="dcterms:W3CDTF">2021-05-14T08:41:00Z</dcterms:modified>
</cp:coreProperties>
</file>