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8A6285" w14:paraId="484669B4" w14:textId="77777777" w:rsidTr="00B5686B">
        <w:tc>
          <w:tcPr>
            <w:tcW w:w="7479" w:type="dxa"/>
            <w:shd w:val="clear" w:color="auto" w:fill="auto"/>
          </w:tcPr>
          <w:p w14:paraId="48805FEC" w14:textId="055FBAFB" w:rsidR="007751D4" w:rsidRPr="008A6285" w:rsidRDefault="00E70D2E" w:rsidP="001766A3">
            <w:pPr>
              <w:ind w:right="289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14:paraId="36C9D8D0" w14:textId="5D0FC203" w:rsidR="001E266B" w:rsidRPr="0026124B" w:rsidRDefault="001E266B" w:rsidP="001E266B">
            <w:pPr>
              <w:ind w:right="289"/>
              <w:rPr>
                <w:b/>
                <w:sz w:val="20"/>
                <w:szCs w:val="20"/>
                <w:lang w:val="en-US"/>
              </w:rPr>
            </w:pPr>
            <w:r w:rsidRPr="001E266B">
              <w:rPr>
                <w:b/>
                <w:sz w:val="20"/>
                <w:szCs w:val="20"/>
              </w:rPr>
              <w:t xml:space="preserve">Приложение № </w:t>
            </w:r>
            <w:r w:rsidR="0026124B">
              <w:rPr>
                <w:b/>
                <w:sz w:val="20"/>
                <w:szCs w:val="20"/>
                <w:lang w:val="en-US"/>
              </w:rPr>
              <w:t>3</w:t>
            </w:r>
          </w:p>
          <w:p w14:paraId="788F7708" w14:textId="77777777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к Правилам предоставления                             микрозаймов </w:t>
            </w:r>
          </w:p>
          <w:p w14:paraId="38EF1D5E" w14:textId="77777777" w:rsidR="007751D4" w:rsidRPr="008A6285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</w:tr>
    </w:tbl>
    <w:p w14:paraId="09FF9E1A" w14:textId="77777777" w:rsidR="00952BB7" w:rsidRDefault="00A72318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8A6285">
        <w:rPr>
          <w:b/>
          <w:caps/>
          <w:sz w:val="20"/>
          <w:szCs w:val="20"/>
        </w:rPr>
        <w:t>Пере</w:t>
      </w:r>
      <w:r w:rsidR="00186FCA" w:rsidRPr="008A6285">
        <w:rPr>
          <w:b/>
          <w:caps/>
          <w:sz w:val="20"/>
          <w:szCs w:val="20"/>
        </w:rPr>
        <w:t>чень документов, предоставляемый</w:t>
      </w:r>
      <w:r w:rsidRPr="008A6285">
        <w:rPr>
          <w:b/>
          <w:caps/>
          <w:sz w:val="20"/>
          <w:szCs w:val="20"/>
        </w:rPr>
        <w:t xml:space="preserve"> юридическими лицами</w:t>
      </w:r>
      <w:r w:rsidR="00952BB7">
        <w:rPr>
          <w:b/>
          <w:caps/>
          <w:sz w:val="20"/>
          <w:szCs w:val="20"/>
        </w:rPr>
        <w:t xml:space="preserve"> </w:t>
      </w:r>
    </w:p>
    <w:p w14:paraId="5051EDF7" w14:textId="2E6103CB" w:rsidR="00A72318" w:rsidRPr="008A6285" w:rsidRDefault="00952BB7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для получения микрозайма</w:t>
      </w:r>
      <w:r w:rsidR="00A72318" w:rsidRPr="008A6285">
        <w:rPr>
          <w:b/>
          <w:caps/>
          <w:sz w:val="20"/>
          <w:szCs w:val="20"/>
        </w:rPr>
        <w:t xml:space="preserve"> </w:t>
      </w:r>
    </w:p>
    <w:p w14:paraId="41CA572D" w14:textId="6245CF2D" w:rsidR="00A72318" w:rsidRPr="00186FCA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E36F08">
        <w:rPr>
          <w:b/>
          <w:color w:val="FF0000"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46"/>
        <w:gridCol w:w="1265"/>
      </w:tblGrid>
      <w:tr w:rsidR="00C60F06" w:rsidRPr="00186FCA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775D4EBC" w:rsidR="00C60F06" w:rsidRPr="00186FCA" w:rsidRDefault="00C60F06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="002F6AA7">
              <w:rPr>
                <w:sz w:val="20"/>
                <w:szCs w:val="20"/>
              </w:rPr>
              <w:t xml:space="preserve"> с приложением - А</w:t>
            </w:r>
            <w:r w:rsidRPr="00186FCA">
              <w:rPr>
                <w:sz w:val="20"/>
                <w:szCs w:val="20"/>
              </w:rPr>
              <w:t>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Заявлению -а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77777777" w:rsidR="00C60F06" w:rsidRPr="00186FCA" w:rsidRDefault="00446AAD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77777777"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77777777" w:rsidR="00C60F06" w:rsidRPr="00186FCA" w:rsidRDefault="00367997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="00C60F06"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страницы), СНИЛС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043FB73F" w:rsidR="00C60F06" w:rsidRPr="00E36F08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53972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53972">
              <w:rPr>
                <w:sz w:val="20"/>
                <w:szCs w:val="20"/>
              </w:rPr>
              <w:t>,</w:t>
            </w:r>
            <w:r w:rsidRPr="00153972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 или с ЭЦП) по сроку не позднее одного месяца на дату представления </w:t>
            </w:r>
            <w:r w:rsidRPr="00153972">
              <w:rPr>
                <w:sz w:val="20"/>
                <w:szCs w:val="20"/>
              </w:rPr>
              <w:t xml:space="preserve">документов </w:t>
            </w:r>
            <w:r w:rsidR="00E66B28">
              <w:rPr>
                <w:sz w:val="20"/>
                <w:szCs w:val="20"/>
              </w:rPr>
              <w:t>–</w:t>
            </w:r>
            <w:r w:rsidRPr="00153972">
              <w:rPr>
                <w:sz w:val="20"/>
                <w:szCs w:val="20"/>
              </w:rPr>
              <w:t xml:space="preserve"> оригинал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E66B28" w:rsidRPr="00186FCA" w14:paraId="7055DB8A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894" w14:textId="48D62B10" w:rsidR="00E66B28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D5D" w14:textId="1A1DCC9F" w:rsidR="00E66B28" w:rsidRPr="00153972" w:rsidRDefault="00E66B28" w:rsidP="00186FCA">
            <w:pPr>
              <w:tabs>
                <w:tab w:val="left" w:pos="6877"/>
              </w:tabs>
              <w:ind w:left="73" w:right="-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15" w14:textId="77777777" w:rsidR="00E66B28" w:rsidRPr="00186FCA" w:rsidRDefault="00E66B28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19155A22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2D63E3F8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</w:t>
            </w:r>
            <w:r w:rsidR="00E36F08">
              <w:rPr>
                <w:sz w:val="20"/>
                <w:szCs w:val="20"/>
              </w:rPr>
              <w:t xml:space="preserve"> </w:t>
            </w:r>
            <w:r w:rsidR="00E36F08" w:rsidRPr="00E36F08">
              <w:rPr>
                <w:b/>
                <w:bCs/>
                <w:sz w:val="20"/>
                <w:szCs w:val="20"/>
              </w:rPr>
              <w:t>для ОСН</w:t>
            </w:r>
            <w:r w:rsidRPr="00186FCA">
              <w:rPr>
                <w:sz w:val="20"/>
                <w:szCs w:val="20"/>
              </w:rPr>
              <w:t xml:space="preserve">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– копия</w:t>
            </w:r>
            <w:r w:rsidR="004310B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2F76C5A3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2DE" w14:textId="59E38A43" w:rsidR="00367997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="002F6AA7">
              <w:rPr>
                <w:sz w:val="20"/>
                <w:szCs w:val="20"/>
              </w:rPr>
              <w:t>риложение № 1</w:t>
            </w:r>
            <w:r w:rsidR="0026124B" w:rsidRPr="0026124B">
              <w:rPr>
                <w:sz w:val="20"/>
                <w:szCs w:val="20"/>
              </w:rPr>
              <w:t>1</w:t>
            </w:r>
            <w:r w:rsidR="00367997" w:rsidRPr="00186FCA">
              <w:rPr>
                <w:sz w:val="20"/>
                <w:szCs w:val="20"/>
              </w:rPr>
              <w:t xml:space="preserve"> к Правилам)  - оригинал.</w:t>
            </w:r>
          </w:p>
          <w:p w14:paraId="01492F03" w14:textId="77777777" w:rsidR="00186FCA" w:rsidRPr="006F5DC8" w:rsidRDefault="00186FCA" w:rsidP="00186FCA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6F5DC8">
              <w:rPr>
                <w:i/>
                <w:sz w:val="20"/>
                <w:szCs w:val="20"/>
              </w:rPr>
              <w:t>(</w:t>
            </w:r>
            <w:r w:rsidRPr="006F5DC8">
              <w:rPr>
                <w:i/>
                <w:sz w:val="20"/>
                <w:szCs w:val="20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6E6DE769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4709F78A"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</w:t>
            </w:r>
            <w:r w:rsidR="002F6AA7">
              <w:rPr>
                <w:sz w:val="20"/>
                <w:szCs w:val="20"/>
              </w:rPr>
              <w:t>былях и убытках (Приложение № 1</w:t>
            </w:r>
            <w:r w:rsidR="00B9341B" w:rsidRPr="00B9341B">
              <w:rPr>
                <w:sz w:val="20"/>
                <w:szCs w:val="20"/>
              </w:rPr>
              <w:t>2</w:t>
            </w:r>
            <w:r w:rsidRPr="00186FCA">
              <w:rPr>
                <w:sz w:val="20"/>
                <w:szCs w:val="20"/>
              </w:rPr>
              <w:t xml:space="preserve"> к Правилам)  - оригинал</w:t>
            </w:r>
            <w:r w:rsidR="006F5DC8">
              <w:rPr>
                <w:sz w:val="20"/>
                <w:szCs w:val="20"/>
              </w:rPr>
              <w:t xml:space="preserve"> для </w:t>
            </w:r>
            <w:r w:rsidR="004310BF">
              <w:rPr>
                <w:sz w:val="20"/>
                <w:szCs w:val="20"/>
              </w:rPr>
              <w:t>заявителей, находящихся на специальном налоговом режиме</w:t>
            </w:r>
            <w:r w:rsidRPr="00186FCA">
              <w:rPr>
                <w:sz w:val="20"/>
                <w:szCs w:val="20"/>
              </w:rPr>
              <w:t>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FABBE7E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49" w14:textId="5E9A7978" w:rsidR="00086C66" w:rsidRPr="00A62C56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>:</w:t>
            </w:r>
            <w:r w:rsidR="00E36F08">
              <w:rPr>
                <w:sz w:val="20"/>
                <w:szCs w:val="20"/>
                <w:vertAlign w:val="superscript"/>
              </w:rPr>
              <w:t xml:space="preserve"> </w:t>
            </w:r>
            <w:r w:rsidRPr="00F601D4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FDB13A8" w14:textId="4006C51E" w:rsidR="00086C66" w:rsidRPr="00186FCA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="00E36F08"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BA47B11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BF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606FECFD" w14:textId="77777777" w:rsidR="00C60F06" w:rsidRPr="00186FCA" w:rsidRDefault="00C60F06" w:rsidP="00186FC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40E390D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  <w:p w14:paraId="04BAE9B3" w14:textId="09E1F1F0" w:rsidR="00C60F06" w:rsidRPr="00186FCA" w:rsidRDefault="00C60F06" w:rsidP="00E66B2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030D3190"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553E8F50" w:rsidR="00C60F06" w:rsidRPr="00186FCA" w:rsidRDefault="00186FCA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</w:t>
            </w:r>
            <w:r w:rsidR="00C60F06" w:rsidRPr="00186FCA">
              <w:rPr>
                <w:sz w:val="20"/>
                <w:szCs w:val="20"/>
              </w:rPr>
              <w:t xml:space="preserve">окументы </w:t>
            </w:r>
            <w:r w:rsidRPr="00186FCA">
              <w:rPr>
                <w:sz w:val="20"/>
                <w:szCs w:val="20"/>
              </w:rPr>
              <w:t>на</w:t>
            </w:r>
            <w:r w:rsidR="00C60F06" w:rsidRPr="00186FCA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="002F6AA7">
              <w:rPr>
                <w:sz w:val="20"/>
                <w:szCs w:val="20"/>
              </w:rPr>
              <w:t xml:space="preserve"> </w:t>
            </w:r>
            <w:r w:rsidR="0010580D">
              <w:rPr>
                <w:sz w:val="20"/>
                <w:szCs w:val="20"/>
                <w:lang w:val="en-US"/>
              </w:rPr>
              <w:t>5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3EF09836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50D263B2" w:rsidR="00A52613" w:rsidRPr="00186FCA" w:rsidRDefault="00A52613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</w:t>
            </w:r>
            <w:r w:rsidR="0010580D">
              <w:rPr>
                <w:sz w:val="20"/>
                <w:szCs w:val="20"/>
                <w:lang w:val="en-US"/>
              </w:rPr>
              <w:t>6</w:t>
            </w:r>
            <w:r w:rsidR="00CF214E">
              <w:rPr>
                <w:sz w:val="20"/>
                <w:szCs w:val="20"/>
              </w:rPr>
              <w:t>-1</w:t>
            </w:r>
            <w:r w:rsidR="0010580D">
              <w:rPr>
                <w:sz w:val="20"/>
                <w:szCs w:val="20"/>
                <w:lang w:val="en-US"/>
              </w:rPr>
              <w:t>0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01E9D04F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64847A34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45F89ADA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09E69991" w14:textId="77777777"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14:paraId="093D875E" w14:textId="77777777" w:rsidTr="00C55429">
        <w:tc>
          <w:tcPr>
            <w:tcW w:w="4785" w:type="dxa"/>
          </w:tcPr>
          <w:p w14:paraId="6E9E034D" w14:textId="77777777" w:rsidR="00C55429" w:rsidRDefault="00C55429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3EF18095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1DEA547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14:paraId="657763C4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03B4147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6C4409EC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187ED287" w14:textId="77777777" w:rsidR="00186FCA" w:rsidRPr="00186FCA" w:rsidRDefault="00186FCA" w:rsidP="00A72318">
      <w:pPr>
        <w:rPr>
          <w:b/>
          <w:sz w:val="20"/>
          <w:szCs w:val="20"/>
        </w:rPr>
      </w:pPr>
    </w:p>
    <w:p w14:paraId="545F536B" w14:textId="77777777"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14:paraId="6810098F" w14:textId="77777777" w:rsidR="00C55429" w:rsidRDefault="00C55429" w:rsidP="00C55429">
      <w:pPr>
        <w:rPr>
          <w:b/>
          <w:sz w:val="20"/>
          <w:szCs w:val="20"/>
        </w:rPr>
      </w:pPr>
    </w:p>
    <w:p w14:paraId="4A4B9D0C" w14:textId="77777777" w:rsidR="007751D4" w:rsidRDefault="007751D4" w:rsidP="00C55429">
      <w:pPr>
        <w:rPr>
          <w:b/>
          <w:sz w:val="20"/>
          <w:szCs w:val="20"/>
        </w:rPr>
      </w:pPr>
    </w:p>
    <w:p w14:paraId="51D4B6FD" w14:textId="77777777" w:rsidR="007751D4" w:rsidRDefault="007751D4" w:rsidP="00C55429">
      <w:pPr>
        <w:rPr>
          <w:b/>
          <w:sz w:val="20"/>
          <w:szCs w:val="20"/>
        </w:rPr>
      </w:pPr>
    </w:p>
    <w:p w14:paraId="7AAC5AB5" w14:textId="77777777"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Sect="00287F68"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B72" w14:textId="77777777" w:rsidR="005822FA" w:rsidRDefault="005822FA" w:rsidP="00B5686B">
      <w:r>
        <w:separator/>
      </w:r>
    </w:p>
  </w:endnote>
  <w:endnote w:type="continuationSeparator" w:id="0">
    <w:p w14:paraId="6D00752B" w14:textId="77777777" w:rsidR="005822FA" w:rsidRDefault="005822FA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7BF" w14:textId="77777777" w:rsidR="005822FA" w:rsidRDefault="005822FA" w:rsidP="00B5686B">
      <w:r>
        <w:separator/>
      </w:r>
    </w:p>
  </w:footnote>
  <w:footnote w:type="continuationSeparator" w:id="0">
    <w:p w14:paraId="5465889C" w14:textId="77777777" w:rsidR="005822FA" w:rsidRDefault="005822FA" w:rsidP="00B5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18"/>
    <w:rsid w:val="0004618C"/>
    <w:rsid w:val="00086C66"/>
    <w:rsid w:val="0010580D"/>
    <w:rsid w:val="00153972"/>
    <w:rsid w:val="00186FCA"/>
    <w:rsid w:val="001E266B"/>
    <w:rsid w:val="0026124B"/>
    <w:rsid w:val="002878DC"/>
    <w:rsid w:val="00287F68"/>
    <w:rsid w:val="002F4861"/>
    <w:rsid w:val="002F6AA7"/>
    <w:rsid w:val="00367997"/>
    <w:rsid w:val="004310BF"/>
    <w:rsid w:val="00446AAD"/>
    <w:rsid w:val="004E57FF"/>
    <w:rsid w:val="004E5D75"/>
    <w:rsid w:val="00526CE0"/>
    <w:rsid w:val="005658EC"/>
    <w:rsid w:val="005822FA"/>
    <w:rsid w:val="005C2B59"/>
    <w:rsid w:val="005C65D1"/>
    <w:rsid w:val="005D7E7B"/>
    <w:rsid w:val="00640586"/>
    <w:rsid w:val="006C5119"/>
    <w:rsid w:val="006F5DC8"/>
    <w:rsid w:val="0071628E"/>
    <w:rsid w:val="007638E9"/>
    <w:rsid w:val="007751D4"/>
    <w:rsid w:val="007C7F27"/>
    <w:rsid w:val="007E7A94"/>
    <w:rsid w:val="00893AFC"/>
    <w:rsid w:val="008A6285"/>
    <w:rsid w:val="008B219F"/>
    <w:rsid w:val="00910DE2"/>
    <w:rsid w:val="00952BB7"/>
    <w:rsid w:val="009C6A58"/>
    <w:rsid w:val="009E3718"/>
    <w:rsid w:val="009F1514"/>
    <w:rsid w:val="00A2748B"/>
    <w:rsid w:val="00A52613"/>
    <w:rsid w:val="00A7122E"/>
    <w:rsid w:val="00A72318"/>
    <w:rsid w:val="00A805DB"/>
    <w:rsid w:val="00B5686B"/>
    <w:rsid w:val="00B856AD"/>
    <w:rsid w:val="00B9341B"/>
    <w:rsid w:val="00BE5563"/>
    <w:rsid w:val="00C55429"/>
    <w:rsid w:val="00C60F06"/>
    <w:rsid w:val="00CA43AE"/>
    <w:rsid w:val="00CE533D"/>
    <w:rsid w:val="00CE6FD7"/>
    <w:rsid w:val="00CF214E"/>
    <w:rsid w:val="00D32FE9"/>
    <w:rsid w:val="00D44D00"/>
    <w:rsid w:val="00DE65AD"/>
    <w:rsid w:val="00E112F1"/>
    <w:rsid w:val="00E36F08"/>
    <w:rsid w:val="00E66B28"/>
    <w:rsid w:val="00E70D2E"/>
    <w:rsid w:val="00E97907"/>
    <w:rsid w:val="00EB12C5"/>
    <w:rsid w:val="00F25477"/>
    <w:rsid w:val="00F601D4"/>
    <w:rsid w:val="00F84A4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E9DFFA"/>
  <w15:docId w15:val="{745ED6C7-4ECA-4691-A599-373F874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6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Oleg M</cp:lastModifiedBy>
  <cp:revision>16</cp:revision>
  <cp:lastPrinted>2021-11-30T08:33:00Z</cp:lastPrinted>
  <dcterms:created xsi:type="dcterms:W3CDTF">2019-04-22T04:55:00Z</dcterms:created>
  <dcterms:modified xsi:type="dcterms:W3CDTF">2022-05-16T07:54:00Z</dcterms:modified>
</cp:coreProperties>
</file>