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560787" w:rsidRPr="00F9242B" w14:paraId="1502B635" w14:textId="77777777" w:rsidTr="006B3A70">
        <w:tc>
          <w:tcPr>
            <w:tcW w:w="7479" w:type="dxa"/>
            <w:shd w:val="clear" w:color="auto" w:fill="auto"/>
          </w:tcPr>
          <w:p w14:paraId="2B75C480" w14:textId="77777777" w:rsidR="00560787" w:rsidRPr="004B45D8" w:rsidRDefault="00560787" w:rsidP="006B3A70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0002A81" w14:textId="77777777" w:rsidR="00560787" w:rsidRDefault="00560787" w:rsidP="006B3A70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3</w:t>
            </w:r>
            <w:r w:rsidRPr="004B45D8">
              <w:rPr>
                <w:b/>
                <w:sz w:val="20"/>
                <w:szCs w:val="20"/>
              </w:rPr>
              <w:t xml:space="preserve">                                                                к Правилам предоставления                             микрозаймов </w:t>
            </w:r>
          </w:p>
          <w:p w14:paraId="016B8610" w14:textId="77777777" w:rsidR="00560787" w:rsidRPr="004B45D8" w:rsidRDefault="00560787" w:rsidP="006B3A70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2414D10B" w14:textId="77777777" w:rsidR="00560787" w:rsidRPr="00F9242B" w:rsidRDefault="00560787" w:rsidP="00560787">
      <w:pPr>
        <w:ind w:left="720" w:right="292" w:firstLine="709"/>
        <w:jc w:val="center"/>
        <w:rPr>
          <w:b/>
          <w:sz w:val="20"/>
          <w:szCs w:val="20"/>
        </w:rPr>
      </w:pPr>
      <w:r w:rsidRPr="00F9242B">
        <w:rPr>
          <w:b/>
          <w:sz w:val="20"/>
          <w:szCs w:val="20"/>
        </w:rPr>
        <w:t>Перечень документов, предоставляемый юридическими лицами (далее ЮЛ),</w:t>
      </w:r>
    </w:p>
    <w:p w14:paraId="4DA46468" w14:textId="77777777" w:rsidR="00560787" w:rsidRPr="00F9242B" w:rsidRDefault="00560787" w:rsidP="00560787">
      <w:pPr>
        <w:ind w:left="720" w:right="292" w:firstLine="709"/>
        <w:jc w:val="center"/>
        <w:rPr>
          <w:b/>
          <w:sz w:val="20"/>
          <w:szCs w:val="20"/>
        </w:rPr>
      </w:pPr>
      <w:r w:rsidRPr="00F9242B">
        <w:rPr>
          <w:b/>
          <w:sz w:val="20"/>
          <w:szCs w:val="20"/>
        </w:rPr>
        <w:t xml:space="preserve"> для получения микрозайма</w:t>
      </w:r>
    </w:p>
    <w:p w14:paraId="36ACBDF7" w14:textId="77777777" w:rsidR="00560787" w:rsidRPr="00186FCA" w:rsidRDefault="00560787" w:rsidP="00560787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875"/>
        <w:gridCol w:w="1264"/>
      </w:tblGrid>
      <w:tr w:rsidR="00560787" w:rsidRPr="00186FCA" w14:paraId="3B5F500C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62A" w14:textId="77777777" w:rsidR="00560787" w:rsidRPr="00186FCA" w:rsidRDefault="00560787" w:rsidP="006B3A70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DD08" w14:textId="77777777" w:rsidR="00560787" w:rsidRPr="00186FCA" w:rsidRDefault="00560787" w:rsidP="006B3A70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6974" w14:textId="77777777"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560787" w:rsidRPr="00186FCA" w14:paraId="44195739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AC15" w14:textId="77777777"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5A8" w14:textId="77777777" w:rsidR="00560787" w:rsidRPr="00186FCA" w:rsidRDefault="00560787" w:rsidP="00CC6F3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 к Правилам), анкета бенефициарного владельца бизнеса (приложение № 1 к Заявлению -анкете) – оригинал.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AAD" w14:textId="77777777"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14:paraId="591AABF8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086" w14:textId="77777777"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DDA" w14:textId="77777777" w:rsidR="00560787" w:rsidRPr="00186FCA" w:rsidRDefault="00560787" w:rsidP="00CC6F3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E61" w14:textId="77777777"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14:paraId="22DEFFC3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33CA" w14:textId="77777777"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F66" w14:textId="77777777" w:rsidR="00560787" w:rsidRPr="00186FCA" w:rsidRDefault="00560787" w:rsidP="00CC6F37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F01" w14:textId="77777777"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560787" w:rsidRPr="00186FCA" w14:paraId="00FC0AB2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0BB" w14:textId="77777777"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E6A" w14:textId="77777777" w:rsidR="00560787" w:rsidRPr="00186FCA" w:rsidRDefault="00560787" w:rsidP="00CC6F3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главного бухгалтера, учредителей (все страницы), СНИЛС – копия + оригинал для сверки.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BB5" w14:textId="77777777" w:rsidR="00560787" w:rsidRPr="00186FCA" w:rsidRDefault="00560787" w:rsidP="00A33E81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14:paraId="1F942461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D45" w14:textId="77777777"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929" w14:textId="141E689A" w:rsidR="0006263F" w:rsidRPr="00752EB2" w:rsidRDefault="0006263F" w:rsidP="0006263F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752EB2">
              <w:rPr>
                <w:sz w:val="20"/>
                <w:szCs w:val="20"/>
              </w:rPr>
              <w:t>Справка о состоянии расчетов по налогам, сборам и иным обязательным платежам в бюджеты бюджетной системы Российской Федерации</w:t>
            </w:r>
            <w:r w:rsidRPr="00752EB2">
              <w:rPr>
                <w:snapToGrid w:val="0"/>
                <w:sz w:val="20"/>
                <w:szCs w:val="20"/>
              </w:rPr>
              <w:t xml:space="preserve"> </w:t>
            </w:r>
            <w:r w:rsidRPr="00752EB2">
              <w:rPr>
                <w:sz w:val="20"/>
                <w:szCs w:val="20"/>
              </w:rPr>
              <w:t>равная 30 календарным дням, предшествующим дате заключения договора (соглашения) о предоставлении микрозайма</w:t>
            </w:r>
            <w:r w:rsidRPr="00752EB2">
              <w:rPr>
                <w:snapToGrid w:val="0"/>
                <w:sz w:val="20"/>
                <w:szCs w:val="20"/>
              </w:rPr>
              <w:t xml:space="preserve"> (</w:t>
            </w:r>
            <w:r w:rsidR="00752EB2" w:rsidRPr="00752EB2">
              <w:rPr>
                <w:snapToGrid w:val="0"/>
                <w:sz w:val="20"/>
                <w:szCs w:val="20"/>
              </w:rPr>
              <w:t>с синей печатью или с ЭЦП</w:t>
            </w:r>
            <w:r w:rsidRPr="00752EB2">
              <w:rPr>
                <w:snapToGrid w:val="0"/>
                <w:sz w:val="20"/>
                <w:szCs w:val="20"/>
              </w:rPr>
              <w:t>)</w:t>
            </w:r>
            <w:r w:rsidR="00752EB2" w:rsidRPr="00752EB2">
              <w:rPr>
                <w:snapToGrid w:val="0"/>
                <w:sz w:val="20"/>
                <w:szCs w:val="20"/>
              </w:rPr>
              <w:t>.</w:t>
            </w:r>
          </w:p>
          <w:p w14:paraId="5370F7B6" w14:textId="3A28519A" w:rsidR="0006263F" w:rsidRPr="0006263F" w:rsidRDefault="0006263F" w:rsidP="0006263F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557" w14:textId="77777777" w:rsidR="00560787" w:rsidRPr="00186FCA" w:rsidRDefault="00560787" w:rsidP="006B3A70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752EB2" w:rsidRPr="00186FCA" w14:paraId="593754C2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2AF8" w14:textId="374DDB47" w:rsidR="00752EB2" w:rsidRPr="00186FCA" w:rsidRDefault="00752EB2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41A9" w14:textId="37CF43C8" w:rsidR="00752EB2" w:rsidRPr="0006263F" w:rsidRDefault="00752EB2" w:rsidP="0006263F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752EB2">
              <w:rPr>
                <w:sz w:val="20"/>
                <w:szCs w:val="20"/>
              </w:rPr>
              <w:t xml:space="preserve">Справка об отсутствии задолженности </w:t>
            </w:r>
            <w:r w:rsidRPr="0006263F">
              <w:rPr>
                <w:sz w:val="20"/>
                <w:szCs w:val="20"/>
              </w:rPr>
              <w:t>перед работниками (персоналом) по заработной плате более 3 месяцев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ADE" w14:textId="77777777" w:rsidR="00752EB2" w:rsidRPr="00186FCA" w:rsidRDefault="00752EB2" w:rsidP="006B3A70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14:paraId="7241FBD6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5271" w14:textId="39FA60CF" w:rsidR="00560787" w:rsidRPr="00186FCA" w:rsidRDefault="00752EB2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6B2F" w14:textId="3AF2B19F"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Бухгалтерский баланс </w:t>
            </w:r>
            <w:r w:rsidR="00752EB2" w:rsidRPr="00752EB2">
              <w:rPr>
                <w:b/>
                <w:bCs/>
                <w:sz w:val="20"/>
                <w:szCs w:val="20"/>
              </w:rPr>
              <w:t>для ОСН</w:t>
            </w:r>
            <w:r w:rsidR="00752EB2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 xml:space="preserve">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B0C" w14:textId="77777777"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560787" w:rsidRPr="00186FCA" w14:paraId="5DAC3545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E96" w14:textId="7CAA477F" w:rsidR="00560787" w:rsidRPr="00186FCA" w:rsidRDefault="00752EB2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56B" w14:textId="77777777"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– (приложение №9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</w:p>
          <w:p w14:paraId="2F099D69" w14:textId="77777777" w:rsidR="00560787" w:rsidRPr="00186FCA" w:rsidRDefault="00560787" w:rsidP="006B3A70">
            <w:pPr>
              <w:jc w:val="both"/>
              <w:rPr>
                <w:i/>
                <w:sz w:val="18"/>
                <w:szCs w:val="18"/>
                <w:lang w:eastAsia="ar-SA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26F" w14:textId="77777777"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14:paraId="5D2039FF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73B4" w14:textId="4A11CADE" w:rsidR="00560787" w:rsidRPr="00186FCA" w:rsidRDefault="00752EB2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FDA" w14:textId="77777777" w:rsidR="00560787" w:rsidRPr="00186FCA" w:rsidRDefault="00560787" w:rsidP="006B3A70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(Для </w:t>
            </w:r>
            <w:r w:rsidRPr="00186FCA">
              <w:rPr>
                <w:i/>
                <w:sz w:val="18"/>
                <w:szCs w:val="18"/>
              </w:rPr>
              <w:t>микрозайма в сумме до 1 млн. руб</w:t>
            </w:r>
            <w:r>
              <w:rPr>
                <w:i/>
                <w:sz w:val="18"/>
                <w:szCs w:val="18"/>
              </w:rPr>
              <w:t xml:space="preserve">. 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квартала,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руб. - за </w:t>
            </w:r>
            <w:r>
              <w:rPr>
                <w:i/>
                <w:sz w:val="18"/>
                <w:szCs w:val="18"/>
              </w:rPr>
              <w:t>4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квартала).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168" w14:textId="77777777" w:rsidR="00560787" w:rsidRPr="00186FCA" w:rsidRDefault="00560787" w:rsidP="00A33E81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14:paraId="6DCFC97B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D5F6" w14:textId="6EB61F83" w:rsidR="00560787" w:rsidRPr="00186FCA" w:rsidRDefault="00752EB2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E8B" w14:textId="77777777" w:rsidR="00560787" w:rsidRPr="00752EB2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>
              <w:rPr>
                <w:sz w:val="20"/>
                <w:szCs w:val="20"/>
                <w:vertAlign w:val="superscript"/>
              </w:rPr>
              <w:t xml:space="preserve">: </w:t>
            </w:r>
            <w:r w:rsidRPr="00752EB2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4EC8AB9C" w14:textId="77777777"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18"/>
                <w:szCs w:val="18"/>
              </w:rPr>
            </w:pPr>
            <w:r w:rsidRPr="00752EB2">
              <w:rPr>
                <w:i/>
                <w:sz w:val="18"/>
                <w:szCs w:val="18"/>
              </w:rPr>
              <w:t xml:space="preserve">(предоставляются за 2 последних отчетных квартала - для микрозайма до1 млн. руб.; за 4 </w:t>
            </w:r>
            <w:r>
              <w:rPr>
                <w:i/>
                <w:sz w:val="18"/>
                <w:szCs w:val="18"/>
              </w:rPr>
              <w:t>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</w:t>
            </w:r>
            <w:r>
              <w:rPr>
                <w:i/>
                <w:sz w:val="18"/>
                <w:szCs w:val="18"/>
              </w:rPr>
              <w:t xml:space="preserve">.  </w:t>
            </w:r>
            <w:r w:rsidRPr="00186FCA">
              <w:rPr>
                <w:i/>
                <w:sz w:val="18"/>
                <w:szCs w:val="18"/>
              </w:rPr>
              <w:t xml:space="preserve">Документы предоставляются в прошитом и пронумерованном </w:t>
            </w:r>
            <w:proofErr w:type="gramStart"/>
            <w:r w:rsidRPr="00186FCA">
              <w:rPr>
                <w:i/>
                <w:sz w:val="18"/>
                <w:szCs w:val="18"/>
              </w:rPr>
              <w:t>виде</w:t>
            </w:r>
            <w:r>
              <w:rPr>
                <w:i/>
                <w:sz w:val="18"/>
                <w:szCs w:val="18"/>
              </w:rPr>
              <w:t>,</w:t>
            </w:r>
            <w:r w:rsidRPr="00186FCA">
              <w:rPr>
                <w:i/>
                <w:sz w:val="18"/>
                <w:szCs w:val="18"/>
              </w:rPr>
              <w:t xml:space="preserve">  за</w:t>
            </w:r>
            <w:proofErr w:type="gramEnd"/>
            <w:r w:rsidRPr="00186FCA">
              <w:rPr>
                <w:i/>
                <w:sz w:val="18"/>
                <w:szCs w:val="18"/>
              </w:rPr>
              <w:t xml:space="preserve"> подписью и печатью руководителя). </w:t>
            </w: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399" w14:textId="77777777" w:rsidR="00560787" w:rsidRPr="00186FCA" w:rsidRDefault="00560787" w:rsidP="00A33E81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14:paraId="76B50C2B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56AA" w14:textId="4D7A37C6"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752EB2">
              <w:rPr>
                <w:sz w:val="20"/>
                <w:szCs w:val="20"/>
              </w:rPr>
              <w:t>1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8FA6" w14:textId="77777777"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14:paraId="2691AF9E" w14:textId="77777777" w:rsidR="00560787" w:rsidRPr="00186FCA" w:rsidRDefault="00560787" w:rsidP="006B3A70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E0B11D9" w14:textId="77777777"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14:paraId="49B87651" w14:textId="77777777"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организации*.</w:t>
            </w:r>
          </w:p>
          <w:p w14:paraId="449FDC04" w14:textId="77777777"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4.</w:t>
            </w:r>
            <w:r w:rsidRPr="00186FCA">
              <w:rPr>
                <w:sz w:val="20"/>
                <w:szCs w:val="20"/>
                <w:lang w:eastAsia="ar-SA"/>
              </w:rPr>
              <w:t xml:space="preserve">При заявлении на </w:t>
            </w:r>
            <w:proofErr w:type="spellStart"/>
            <w:r w:rsidRPr="00186FCA">
              <w:rPr>
                <w:sz w:val="20"/>
                <w:szCs w:val="20"/>
                <w:lang w:eastAsia="ar-SA"/>
              </w:rPr>
              <w:t>микрозайм</w:t>
            </w:r>
            <w:proofErr w:type="spellEnd"/>
            <w:r w:rsidRPr="00186FCA">
              <w:rPr>
                <w:sz w:val="20"/>
                <w:szCs w:val="20"/>
                <w:lang w:eastAsia="ar-SA"/>
              </w:rPr>
              <w:t xml:space="preserve"> по кредитному продукту «Рефинансирование» дополнительно предоставляется справка от Банка-кредитора «О качестве кредитной истории за период действия кредитного договора» на дату запроса в кредитной организации.</w:t>
            </w:r>
            <w:r>
              <w:rPr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015" w14:textId="77777777" w:rsidR="00560787" w:rsidRPr="00186FCA" w:rsidRDefault="00560787" w:rsidP="00A33E81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14:paraId="07470737" w14:textId="77777777" w:rsidTr="006B3A70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C5F5" w14:textId="61B9F96F" w:rsidR="00560787" w:rsidRPr="00186FCA" w:rsidRDefault="00560787" w:rsidP="006B3A70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EB2">
              <w:rPr>
                <w:sz w:val="20"/>
                <w:szCs w:val="20"/>
              </w:rPr>
              <w:t>2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170E" w14:textId="77777777" w:rsidR="00560787" w:rsidRPr="00186FCA" w:rsidRDefault="00560787" w:rsidP="00CC6F3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имущество, предоставляемое в залог</w:t>
            </w:r>
            <w:r>
              <w:rPr>
                <w:sz w:val="20"/>
                <w:szCs w:val="20"/>
              </w:rPr>
              <w:t>, согласно Приложению</w:t>
            </w:r>
            <w:r w:rsidRPr="00186FCA">
              <w:rPr>
                <w:sz w:val="20"/>
                <w:szCs w:val="20"/>
              </w:rPr>
              <w:t xml:space="preserve"> 5 к Правилам.</w:t>
            </w:r>
            <w:bookmarkStart w:id="0" w:name="_GoBack"/>
            <w:bookmarkEnd w:id="0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FC3" w14:textId="77777777" w:rsidR="00560787" w:rsidRPr="00186FCA" w:rsidRDefault="00560787" w:rsidP="00A33E81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14:paraId="09E0C040" w14:textId="77777777" w:rsidTr="006B3A70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79F" w14:textId="28B95401"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752EB2">
              <w:rPr>
                <w:sz w:val="20"/>
                <w:szCs w:val="20"/>
              </w:rPr>
              <w:t>3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2E7" w14:textId="77777777" w:rsidR="00560787" w:rsidRPr="00186FCA" w:rsidRDefault="00560787" w:rsidP="00CC6F3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-</w:t>
            </w:r>
            <w:r w:rsidRPr="00186FCA">
              <w:rPr>
                <w:sz w:val="20"/>
                <w:szCs w:val="20"/>
              </w:rPr>
              <w:t>8 к Правилам.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773" w14:textId="77777777" w:rsidR="00560787" w:rsidRPr="00186FCA" w:rsidRDefault="00A33E81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560787" w:rsidRPr="00186FCA" w14:paraId="2E9FD249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16F1" w14:textId="50B165F9"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752EB2">
              <w:rPr>
                <w:sz w:val="20"/>
                <w:szCs w:val="20"/>
              </w:rPr>
              <w:t>4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E2A" w14:textId="77777777"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B718" w14:textId="77777777"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14:paraId="7E278F20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07B2" w14:textId="1E6F0CE0"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752EB2">
              <w:rPr>
                <w:sz w:val="20"/>
                <w:szCs w:val="20"/>
              </w:rPr>
              <w:t>5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4F3" w14:textId="77777777" w:rsidR="00560787" w:rsidRPr="00186FCA" w:rsidRDefault="00560787" w:rsidP="00CC6F3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фактическое место ведения бизнеса (право аренды, право собственности)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D97" w14:textId="77777777" w:rsidR="00560787" w:rsidRPr="00186FCA" w:rsidRDefault="00560787" w:rsidP="00A33E81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14:paraId="4B0BC81C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C473" w14:textId="314298C9"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752EB2">
              <w:rPr>
                <w:sz w:val="20"/>
                <w:szCs w:val="20"/>
              </w:rPr>
              <w:t>6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E88" w14:textId="77777777"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9735" w14:textId="77777777"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</w:tbl>
    <w:p w14:paraId="1E08BDC1" w14:textId="77777777" w:rsidR="00560787" w:rsidRDefault="00560787" w:rsidP="00560787">
      <w:pPr>
        <w:ind w:firstLine="709"/>
        <w:jc w:val="both"/>
        <w:rPr>
          <w:sz w:val="20"/>
          <w:szCs w:val="20"/>
          <w:lang w:eastAsia="ar-SA"/>
        </w:rPr>
      </w:pPr>
      <w:r w:rsidRPr="00186FCA">
        <w:rPr>
          <w:sz w:val="20"/>
          <w:szCs w:val="20"/>
          <w:lang w:eastAsia="ar-SA"/>
        </w:rPr>
        <w:t>*При положительном решении Фонда о предоставлении микрозайма на условиях рефинансирования повторно предоставляется справка о ссудной задолженности от Банка-кредитора и платежное поручение с синей отметкой банка о принятии к исполнению на дату заключения сделки.</w:t>
      </w:r>
    </w:p>
    <w:p w14:paraId="506457F3" w14:textId="77777777" w:rsidR="00560787" w:rsidRPr="00186FCA" w:rsidRDefault="00560787" w:rsidP="00560787">
      <w:pPr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787" w14:paraId="7AA113E5" w14:textId="77777777" w:rsidTr="006B3A70">
        <w:tc>
          <w:tcPr>
            <w:tcW w:w="4785" w:type="dxa"/>
          </w:tcPr>
          <w:p w14:paraId="348EE004" w14:textId="77777777" w:rsidR="00560787" w:rsidRDefault="00560787" w:rsidP="006B3A70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6834D204" w14:textId="77777777" w:rsidR="00560787" w:rsidRDefault="00560787" w:rsidP="006B3A70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4D69D81E" w14:textId="77777777" w:rsidR="00560787" w:rsidRPr="00C55429" w:rsidRDefault="00560787" w:rsidP="006B3A70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186FCA">
              <w:rPr>
                <w:sz w:val="20"/>
                <w:szCs w:val="20"/>
              </w:rPr>
              <w:t>(</w:t>
            </w:r>
            <w:proofErr w:type="gramEnd"/>
            <w:r w:rsidRPr="00186FCA">
              <w:rPr>
                <w:sz w:val="20"/>
                <w:szCs w:val="20"/>
              </w:rPr>
              <w:t>Ф.И.О.)</w:t>
            </w:r>
          </w:p>
        </w:tc>
        <w:tc>
          <w:tcPr>
            <w:tcW w:w="4786" w:type="dxa"/>
          </w:tcPr>
          <w:p w14:paraId="7094C99E" w14:textId="77777777" w:rsidR="00560787" w:rsidRDefault="00560787" w:rsidP="006B3A70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1707A09F" w14:textId="77777777" w:rsidR="00560787" w:rsidRDefault="00560787" w:rsidP="006B3A70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1AA9AEBC" w14:textId="77777777" w:rsidR="00560787" w:rsidRPr="00C55429" w:rsidRDefault="00560787" w:rsidP="006B3A70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186FCA">
              <w:rPr>
                <w:sz w:val="20"/>
                <w:szCs w:val="20"/>
              </w:rPr>
              <w:t>(</w:t>
            </w:r>
            <w:proofErr w:type="gramEnd"/>
            <w:r w:rsidRPr="00186FCA">
              <w:rPr>
                <w:sz w:val="20"/>
                <w:szCs w:val="20"/>
              </w:rPr>
              <w:t>Ф.И.О.)</w:t>
            </w:r>
          </w:p>
        </w:tc>
      </w:tr>
    </w:tbl>
    <w:p w14:paraId="108541D7" w14:textId="77777777" w:rsidR="00560787" w:rsidRPr="00A33E81" w:rsidRDefault="00560787" w:rsidP="00560787">
      <w:pPr>
        <w:rPr>
          <w:i/>
          <w:sz w:val="20"/>
          <w:szCs w:val="20"/>
        </w:rPr>
      </w:pPr>
    </w:p>
    <w:sectPr w:rsidR="00560787" w:rsidRPr="00A33E81" w:rsidSect="003B17C4">
      <w:footerReference w:type="default" r:id="rId6"/>
      <w:pgSz w:w="11906" w:h="16838"/>
      <w:pgMar w:top="720" w:right="720" w:bottom="720" w:left="720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9FBF7" w14:textId="77777777" w:rsidR="00CF5B68" w:rsidRDefault="00CF5B68">
      <w:r>
        <w:separator/>
      </w:r>
    </w:p>
  </w:endnote>
  <w:endnote w:type="continuationSeparator" w:id="0">
    <w:p w14:paraId="244F9DA9" w14:textId="77777777" w:rsidR="00CF5B68" w:rsidRDefault="00C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257097"/>
      <w:docPartObj>
        <w:docPartGallery w:val="Page Numbers (Bottom of Page)"/>
        <w:docPartUnique/>
      </w:docPartObj>
    </w:sdtPr>
    <w:sdtEndPr/>
    <w:sdtContent>
      <w:p w14:paraId="0933D0DA" w14:textId="77777777" w:rsidR="0004618C" w:rsidRDefault="00A33E8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7C4">
          <w:rPr>
            <w:noProof/>
          </w:rPr>
          <w:t>35</w:t>
        </w:r>
        <w:r>
          <w:fldChar w:fldCharType="end"/>
        </w:r>
      </w:p>
    </w:sdtContent>
  </w:sdt>
  <w:p w14:paraId="23DFECF3" w14:textId="77777777" w:rsidR="007C7F27" w:rsidRDefault="00F800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B7C24" w14:textId="77777777" w:rsidR="00CF5B68" w:rsidRDefault="00CF5B68">
      <w:r>
        <w:separator/>
      </w:r>
    </w:p>
  </w:footnote>
  <w:footnote w:type="continuationSeparator" w:id="0">
    <w:p w14:paraId="01EB2104" w14:textId="77777777" w:rsidR="00CF5B68" w:rsidRDefault="00CF5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87"/>
    <w:rsid w:val="0006263F"/>
    <w:rsid w:val="00197405"/>
    <w:rsid w:val="003B17C4"/>
    <w:rsid w:val="00560787"/>
    <w:rsid w:val="00752EB2"/>
    <w:rsid w:val="00A33E81"/>
    <w:rsid w:val="00CC6F37"/>
    <w:rsid w:val="00CF5B68"/>
    <w:rsid w:val="00F8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03A2"/>
  <w15:docId w15:val="{4AD65000-A6B7-46C8-B9BB-2ACDF0A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607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0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17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7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7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cp:lastPrinted>2020-06-23T10:31:00Z</cp:lastPrinted>
  <dcterms:created xsi:type="dcterms:W3CDTF">2020-05-18T13:28:00Z</dcterms:created>
  <dcterms:modified xsi:type="dcterms:W3CDTF">2020-06-23T10:56:00Z</dcterms:modified>
</cp:coreProperties>
</file>