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DC1A" w14:textId="77777777" w:rsidR="00FA33E9" w:rsidRPr="00F77086" w:rsidRDefault="00FA33E9" w:rsidP="00FA33E9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5</w:t>
      </w:r>
      <w:r w:rsidRPr="00F77086">
        <w:rPr>
          <w:b/>
          <w:sz w:val="20"/>
          <w:szCs w:val="20"/>
        </w:rPr>
        <w:t xml:space="preserve"> </w:t>
      </w:r>
    </w:p>
    <w:p w14:paraId="687C8CDC" w14:textId="77777777" w:rsidR="00FA33E9" w:rsidRPr="00F77086" w:rsidRDefault="00FA33E9" w:rsidP="00FA33E9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0D34D5B3" w14:textId="77777777" w:rsidR="00FA33E9" w:rsidRPr="00F77086" w:rsidRDefault="00FA33E9" w:rsidP="00FA33E9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3EF6FE95" w14:textId="77777777" w:rsidR="00FA33E9" w:rsidRPr="00F77086" w:rsidRDefault="00FA33E9" w:rsidP="00FA33E9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249169B4" w14:textId="77777777" w:rsidR="00FA33E9" w:rsidRPr="00F77086" w:rsidRDefault="00FA33E9" w:rsidP="00FA33E9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>Документы для обеспечения займа в форме поручительства</w:t>
      </w:r>
    </w:p>
    <w:p w14:paraId="7990F47B" w14:textId="77777777" w:rsidR="00FA33E9" w:rsidRPr="00F77086" w:rsidRDefault="00FA33E9" w:rsidP="00FA33E9">
      <w:pPr>
        <w:autoSpaceDE w:val="0"/>
        <w:autoSpaceDN w:val="0"/>
        <w:adjustRightInd w:val="0"/>
        <w:ind w:left="720" w:right="292"/>
        <w:jc w:val="center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F77086" w14:paraId="1504A36B" w14:textId="77777777" w:rsidTr="004D3FEB">
        <w:trPr>
          <w:trHeight w:val="456"/>
        </w:trPr>
        <w:tc>
          <w:tcPr>
            <w:tcW w:w="671" w:type="dxa"/>
            <w:vAlign w:val="center"/>
          </w:tcPr>
          <w:p w14:paraId="49000792" w14:textId="77777777" w:rsidR="00FA33E9" w:rsidRPr="00F77086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212F53AB" w14:textId="77777777" w:rsidR="00FA33E9" w:rsidRPr="00E07E66" w:rsidRDefault="00FA33E9" w:rsidP="00FA33E9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поручителя - физического лица </w:t>
            </w:r>
          </w:p>
        </w:tc>
        <w:tc>
          <w:tcPr>
            <w:tcW w:w="1559" w:type="dxa"/>
          </w:tcPr>
          <w:p w14:paraId="2FA9829E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14:paraId="6309A782" w14:textId="77777777" w:rsidTr="004D3FEB">
        <w:tc>
          <w:tcPr>
            <w:tcW w:w="671" w:type="dxa"/>
            <w:vAlign w:val="center"/>
          </w:tcPr>
          <w:p w14:paraId="6DFE064D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544AE49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– физического лица (Приложение </w:t>
            </w:r>
            <w:r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76DEF92A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28DA6391" w14:textId="77777777" w:rsidTr="004D3FEB">
        <w:tc>
          <w:tcPr>
            <w:tcW w:w="671" w:type="dxa"/>
            <w:vAlign w:val="center"/>
          </w:tcPr>
          <w:p w14:paraId="046C0BC2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00BC9AC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1F44AE2B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09DECDCF" w14:textId="77777777" w:rsidTr="004D3FEB">
        <w:tc>
          <w:tcPr>
            <w:tcW w:w="671" w:type="dxa"/>
            <w:vAlign w:val="center"/>
          </w:tcPr>
          <w:p w14:paraId="5D2A7123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0434626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Заверенная работодателем копия трудовой книжки Поручителя с отметкой «работает по настоящее время» или заверенная работодателем копия трудового контракта (договора)/контракта о прохождении военной службы Поручителя *;</w:t>
            </w:r>
          </w:p>
        </w:tc>
        <w:tc>
          <w:tcPr>
            <w:tcW w:w="1559" w:type="dxa"/>
          </w:tcPr>
          <w:p w14:paraId="6FE6F200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4FED964D" w14:textId="77777777" w:rsidTr="004D3FEB">
        <w:tc>
          <w:tcPr>
            <w:tcW w:w="671" w:type="dxa"/>
            <w:vAlign w:val="center"/>
          </w:tcPr>
          <w:p w14:paraId="438A2F94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7500F24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Для Поручителей, имеющих доход по совместительству - копия приказа о принятии на работу Поручителя, копия трудового контракта (договора) поручителя, заверенные подписью и печатью работодателем.</w:t>
            </w:r>
          </w:p>
        </w:tc>
        <w:tc>
          <w:tcPr>
            <w:tcW w:w="1559" w:type="dxa"/>
          </w:tcPr>
          <w:p w14:paraId="4561B1C4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5F63B9C0" w14:textId="77777777" w:rsidTr="004D3FEB">
        <w:tc>
          <w:tcPr>
            <w:tcW w:w="671" w:type="dxa"/>
            <w:vAlign w:val="center"/>
          </w:tcPr>
          <w:p w14:paraId="68ABE99A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62DACC9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Справка 2-НДФЛ лица, выступающего Поручителем за последние шесть месяцев, предшествующие обращению в Фонд (со всех мест </w:t>
            </w:r>
            <w:proofErr w:type="gramStart"/>
            <w:r w:rsidRPr="00F77086">
              <w:rPr>
                <w:sz w:val="20"/>
                <w:szCs w:val="20"/>
              </w:rPr>
              <w:t>работы)*</w:t>
            </w:r>
            <w:proofErr w:type="gramEnd"/>
            <w:r w:rsidRPr="00F77086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1559" w:type="dxa"/>
          </w:tcPr>
          <w:p w14:paraId="414A6DD1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31172379" w14:textId="77777777" w:rsidTr="004D3FEB">
        <w:tc>
          <w:tcPr>
            <w:tcW w:w="671" w:type="dxa"/>
            <w:vAlign w:val="center"/>
          </w:tcPr>
          <w:p w14:paraId="0FD9D7E4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33BF0D7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Военный билет для лиц мужского пола призывного возраста с приложением документов, подтверждающих отсрочку от прохождения воинской службы до достижения 27 лет или увольнение с военной службы с зачислением в запас – копия +оригинал для сверки.</w:t>
            </w:r>
          </w:p>
        </w:tc>
        <w:tc>
          <w:tcPr>
            <w:tcW w:w="1559" w:type="dxa"/>
          </w:tcPr>
          <w:p w14:paraId="1D9325A0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409AEF69" w14:textId="77777777" w:rsidTr="004D3FEB">
        <w:tc>
          <w:tcPr>
            <w:tcW w:w="671" w:type="dxa"/>
            <w:vAlign w:val="center"/>
          </w:tcPr>
          <w:p w14:paraId="5FB8A336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495A28AE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22D781CA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48874C22" w14:textId="77777777" w:rsidTr="004D3FEB">
        <w:tc>
          <w:tcPr>
            <w:tcW w:w="671" w:type="dxa"/>
            <w:vAlign w:val="center"/>
          </w:tcPr>
          <w:p w14:paraId="12DF5E7F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14:paraId="1E38EF54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документы, подтверждающие доход поручителя*. </w:t>
            </w:r>
          </w:p>
        </w:tc>
        <w:tc>
          <w:tcPr>
            <w:tcW w:w="1559" w:type="dxa"/>
          </w:tcPr>
          <w:p w14:paraId="09421E0B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</w:tbl>
    <w:p w14:paraId="0980A0C7" w14:textId="77777777" w:rsidR="00FA33E9" w:rsidRPr="00F77086" w:rsidRDefault="00FA33E9" w:rsidP="00FA33E9">
      <w:pPr>
        <w:ind w:left="720" w:right="292"/>
        <w:rPr>
          <w:sz w:val="20"/>
          <w:szCs w:val="20"/>
        </w:rPr>
      </w:pPr>
    </w:p>
    <w:p w14:paraId="26A49F67" w14:textId="77777777" w:rsidR="00FA33E9" w:rsidRPr="00F77086" w:rsidRDefault="00FA33E9" w:rsidP="00FA33E9">
      <w:pPr>
        <w:ind w:left="720" w:right="292"/>
        <w:jc w:val="both"/>
        <w:rPr>
          <w:sz w:val="20"/>
          <w:szCs w:val="20"/>
        </w:rPr>
      </w:pPr>
      <w:r w:rsidRPr="00F77086">
        <w:rPr>
          <w:sz w:val="20"/>
          <w:szCs w:val="20"/>
        </w:rPr>
        <w:t>* -  Документы предоставляются лицами</w:t>
      </w:r>
      <w:r>
        <w:rPr>
          <w:sz w:val="20"/>
          <w:szCs w:val="20"/>
        </w:rPr>
        <w:t xml:space="preserve">, участвующими в дополнительном </w:t>
      </w:r>
      <w:r w:rsidRPr="00F77086">
        <w:rPr>
          <w:sz w:val="20"/>
          <w:szCs w:val="20"/>
        </w:rPr>
        <w:t>обеспечении займа</w:t>
      </w:r>
      <w:r>
        <w:rPr>
          <w:sz w:val="20"/>
          <w:szCs w:val="20"/>
        </w:rPr>
        <w:t xml:space="preserve"> (поручительство с доходом)</w:t>
      </w:r>
      <w:r w:rsidRPr="00F77086">
        <w:rPr>
          <w:sz w:val="20"/>
          <w:szCs w:val="20"/>
        </w:rPr>
        <w:t>.</w:t>
      </w:r>
    </w:p>
    <w:p w14:paraId="1483F33C" w14:textId="77777777" w:rsidR="00FA33E9" w:rsidRPr="00F77086" w:rsidRDefault="00FA33E9" w:rsidP="00FA33E9">
      <w:pPr>
        <w:ind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F77086" w14:paraId="76123B18" w14:textId="77777777" w:rsidTr="004D3FEB">
        <w:tc>
          <w:tcPr>
            <w:tcW w:w="671" w:type="dxa"/>
            <w:vAlign w:val="center"/>
          </w:tcPr>
          <w:p w14:paraId="2516FCD8" w14:textId="77777777" w:rsidR="00FA33E9" w:rsidRPr="00F77086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7DEEBF36" w14:textId="77777777" w:rsidR="00FA33E9" w:rsidRPr="00F77086" w:rsidRDefault="00FA33E9" w:rsidP="004D3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4B2A652A" w14:textId="77777777" w:rsidR="00FA33E9" w:rsidRPr="00F77086" w:rsidRDefault="00FA33E9" w:rsidP="00FA33E9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Список документов для поручителя - юридического лица,</w:t>
            </w:r>
            <w:r w:rsidRPr="00F77086">
              <w:rPr>
                <w:sz w:val="20"/>
                <w:szCs w:val="20"/>
              </w:rPr>
              <w:t xml:space="preserve"> </w:t>
            </w:r>
            <w:r w:rsidRPr="00F77086">
              <w:rPr>
                <w:b/>
                <w:sz w:val="20"/>
                <w:szCs w:val="20"/>
              </w:rPr>
              <w:t>участвующего в дополнительном обеспечении займа.</w:t>
            </w:r>
          </w:p>
        </w:tc>
        <w:tc>
          <w:tcPr>
            <w:tcW w:w="1559" w:type="dxa"/>
          </w:tcPr>
          <w:p w14:paraId="3477E17D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14:paraId="3A83A9D2" w14:textId="77777777" w:rsidTr="004D3FEB">
        <w:tc>
          <w:tcPr>
            <w:tcW w:w="671" w:type="dxa"/>
            <w:vAlign w:val="center"/>
          </w:tcPr>
          <w:p w14:paraId="3471FAE2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13B290FD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- юридического лица вместе с анкетой бенефициарного владельца (ЮЛ) (Приложение </w:t>
            </w:r>
            <w:r>
              <w:rPr>
                <w:sz w:val="20"/>
                <w:szCs w:val="20"/>
              </w:rPr>
              <w:t>6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4470E811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1029DF4E" w14:textId="77777777" w:rsidTr="004D3FEB">
        <w:trPr>
          <w:trHeight w:val="468"/>
        </w:trPr>
        <w:tc>
          <w:tcPr>
            <w:tcW w:w="671" w:type="dxa"/>
            <w:vAlign w:val="center"/>
          </w:tcPr>
          <w:p w14:paraId="6816A85D" w14:textId="4EC1B9A9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845F823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14:paraId="3F4D3653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7CC05042" w14:textId="77777777" w:rsidTr="004D3FEB">
        <w:tc>
          <w:tcPr>
            <w:tcW w:w="671" w:type="dxa"/>
            <w:vAlign w:val="center"/>
          </w:tcPr>
          <w:p w14:paraId="31685BF3" w14:textId="03B93BD6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B9C3DFD" w14:textId="77777777" w:rsidR="00FA33E9" w:rsidRPr="00F77086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0402DC0B" w14:textId="77777777" w:rsidR="00FA33E9" w:rsidRPr="00F77086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14:paraId="2FE98E59" w14:textId="77777777" w:rsidTr="004D3FEB">
        <w:tc>
          <w:tcPr>
            <w:tcW w:w="671" w:type="dxa"/>
            <w:vAlign w:val="center"/>
          </w:tcPr>
          <w:p w14:paraId="78D3F201" w14:textId="52F989FA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75F7FE48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главного бухгалтера, учредителей (все страницы), СНИЛС – копия + оригинал для сверки.</w:t>
            </w:r>
          </w:p>
        </w:tc>
        <w:tc>
          <w:tcPr>
            <w:tcW w:w="1559" w:type="dxa"/>
          </w:tcPr>
          <w:p w14:paraId="45E2FBFA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14:paraId="65176AFE" w14:textId="77777777" w:rsidTr="004D3FEB">
        <w:tc>
          <w:tcPr>
            <w:tcW w:w="671" w:type="dxa"/>
            <w:vAlign w:val="center"/>
          </w:tcPr>
          <w:p w14:paraId="2E06AEB8" w14:textId="0F3B9995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169A022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Бухгалтерский баланс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для ОСН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14:paraId="5C3129A4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137B9616" w14:textId="77777777" w:rsidTr="004D3FEB">
        <w:tc>
          <w:tcPr>
            <w:tcW w:w="671" w:type="dxa"/>
            <w:vAlign w:val="center"/>
          </w:tcPr>
          <w:p w14:paraId="4E707A20" w14:textId="46DB75A7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4C09EE06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14:paraId="33FD3233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33E9" w:rsidRPr="00F77086" w14:paraId="02E816DC" w14:textId="77777777" w:rsidTr="004D3FEB">
        <w:tc>
          <w:tcPr>
            <w:tcW w:w="671" w:type="dxa"/>
            <w:vAlign w:val="center"/>
          </w:tcPr>
          <w:p w14:paraId="07398F61" w14:textId="0A230648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463E375B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5BDE83F6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</w:tcPr>
          <w:p w14:paraId="02794F69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646AB84F" w14:textId="77777777" w:rsidTr="004D3FEB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CC1B3BE" w14:textId="3A12388F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E1944E1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3A743B2A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180E826B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7FADF345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5AAB4E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348657D8" w14:textId="77777777" w:rsidTr="004D3FEB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D9AE5" w14:textId="77777777" w:rsidR="00FA33E9" w:rsidRPr="00F77086" w:rsidRDefault="00FA33E9" w:rsidP="004D3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C2820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BFA83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FA33E9" w:rsidRPr="00F77086" w14:paraId="7CD8BFD5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D4A9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5BF0D0C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AF0" w14:textId="77777777" w:rsidR="00FA33E9" w:rsidRPr="00F77086" w:rsidRDefault="00FA33E9" w:rsidP="00FA33E9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Список документов для поручителя - индивидуального предпринимателя, участвующего в дополнительном обеспечении займа.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B7CB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14:paraId="6E3D7977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4D76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DBE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- физического лица (ИП) (Приложение </w:t>
            </w:r>
            <w:r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C81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7F5F78C7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ACF" w14:textId="5FF463E2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55A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27A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FA33E9" w:rsidRPr="00F77086" w14:paraId="50E46A20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12B" w14:textId="0C2C5B24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04C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постановке в налоговом органе (ИНН)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BDDC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FA33E9" w:rsidRPr="00F77086" w14:paraId="5AA638FB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938" w14:textId="51085E1F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340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C65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14:paraId="3F8C39F2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CA4E" w14:textId="7AF548D1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300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77A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FA33E9" w:rsidRPr="00F77086" w14:paraId="61BC803E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BC5B" w14:textId="67099640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E74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61A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FA33E9" w:rsidRPr="00F77086" w14:paraId="710589EE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620" w14:textId="2EB48F53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6CF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29514AFB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2EB65979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24934C14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5BEE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</w:tbl>
    <w:p w14:paraId="7C8972CF" w14:textId="77777777" w:rsidR="00FA33E9" w:rsidRDefault="00FA33E9" w:rsidP="00FA33E9">
      <w:pPr>
        <w:ind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F77086" w14:paraId="10D94F08" w14:textId="77777777" w:rsidTr="004D3FEB">
        <w:tc>
          <w:tcPr>
            <w:tcW w:w="671" w:type="dxa"/>
            <w:vAlign w:val="center"/>
          </w:tcPr>
          <w:p w14:paraId="40065913" w14:textId="77777777" w:rsidR="00FA33E9" w:rsidRPr="00F77086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E93FAB4" w14:textId="77777777" w:rsidR="00FA33E9" w:rsidRPr="00F77086" w:rsidRDefault="00FA33E9" w:rsidP="004D3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E05AC33" w14:textId="77777777" w:rsidR="00FA33E9" w:rsidRPr="00B84860" w:rsidRDefault="00FA33E9" w:rsidP="00FA33E9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поручителя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AABEE14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14:paraId="42D0E95F" w14:textId="77777777" w:rsidTr="004D3FEB">
        <w:tc>
          <w:tcPr>
            <w:tcW w:w="671" w:type="dxa"/>
            <w:vAlign w:val="center"/>
          </w:tcPr>
          <w:p w14:paraId="7BB9B09B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1DB92E2F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- физического лица (Приложение </w:t>
            </w:r>
            <w:r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642D8EEC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08BF4764" w14:textId="77777777" w:rsidTr="004D3FEB">
        <w:trPr>
          <w:trHeight w:val="468"/>
        </w:trPr>
        <w:tc>
          <w:tcPr>
            <w:tcW w:w="671" w:type="dxa"/>
            <w:vAlign w:val="center"/>
          </w:tcPr>
          <w:p w14:paraId="6395C218" w14:textId="77777777" w:rsidR="00FA33E9" w:rsidRPr="005B28A1" w:rsidRDefault="00FA33E9" w:rsidP="004D3FE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5" w:type="dxa"/>
          </w:tcPr>
          <w:p w14:paraId="0343F1BB" w14:textId="77777777" w:rsidR="00FA33E9" w:rsidRPr="006368F9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</w:p>
          <w:p w14:paraId="609D52B2" w14:textId="77777777" w:rsidR="00FA33E9" w:rsidRPr="00D1394A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  <w:r w:rsidRPr="006368F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E7A669D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711E981C" w14:textId="77777777" w:rsidTr="004D3FEB">
        <w:tc>
          <w:tcPr>
            <w:tcW w:w="671" w:type="dxa"/>
            <w:vAlign w:val="center"/>
          </w:tcPr>
          <w:p w14:paraId="2D227D34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1F29FE5F" w14:textId="77777777" w:rsidR="00FA33E9" w:rsidRPr="00D1394A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14:paraId="29104B1E" w14:textId="77777777" w:rsidR="00FA33E9" w:rsidRPr="00F77086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14:paraId="1ADED9CA" w14:textId="77777777" w:rsidTr="004D3FEB">
        <w:tc>
          <w:tcPr>
            <w:tcW w:w="671" w:type="dxa"/>
            <w:vAlign w:val="center"/>
          </w:tcPr>
          <w:p w14:paraId="3DBE5EB0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B434ACC" w14:textId="77777777" w:rsidR="00FA33E9" w:rsidRPr="006368F9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  <w:p w14:paraId="6F994B2C" w14:textId="77777777" w:rsidR="00FA33E9" w:rsidRPr="00F77086" w:rsidRDefault="00FA33E9" w:rsidP="004D3FEB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E5D9BB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14:paraId="127A3E22" w14:textId="77777777" w:rsidTr="004D3FEB">
        <w:tc>
          <w:tcPr>
            <w:tcW w:w="671" w:type="dxa"/>
            <w:vAlign w:val="center"/>
          </w:tcPr>
          <w:p w14:paraId="7255E1B6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63C10052" w14:textId="77777777" w:rsidR="00FA33E9" w:rsidRPr="006368F9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proofErr w:type="gramStart"/>
            <w:r w:rsidRPr="006368F9">
              <w:rPr>
                <w:sz w:val="20"/>
                <w:szCs w:val="20"/>
              </w:rPr>
              <w:t>Миграционная  карта</w:t>
            </w:r>
            <w:proofErr w:type="gramEnd"/>
            <w:r w:rsidRPr="006368F9">
              <w:rPr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  <w:p w14:paraId="7E3637B5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040681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50EBF91F" w14:textId="77777777" w:rsidTr="004D3FEB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76AE6BD3" w14:textId="77777777" w:rsidR="00FA33E9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C6B8251" w14:textId="77777777" w:rsidR="00FA33E9" w:rsidRPr="00F77086" w:rsidRDefault="00FA33E9" w:rsidP="004D3FEB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Фондом могут быть запрошены иные дополнительные документы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7314A5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3747502F" w14:textId="77777777" w:rsidTr="004D3FEB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10BC8" w14:textId="77777777" w:rsidR="00FA33E9" w:rsidRPr="00F77086" w:rsidRDefault="00FA33E9" w:rsidP="004D3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DB241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C1CBD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45DBE687" w14:textId="77777777" w:rsidR="00FA33E9" w:rsidRPr="004655EC" w:rsidRDefault="00FA33E9" w:rsidP="00FA33E9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20279F83" w14:textId="77777777" w:rsidR="00FA33E9" w:rsidRDefault="00FA33E9" w:rsidP="00FA33E9">
      <w:pPr>
        <w:ind w:right="292"/>
        <w:rPr>
          <w:sz w:val="20"/>
          <w:szCs w:val="20"/>
        </w:rPr>
      </w:pPr>
    </w:p>
    <w:p w14:paraId="2B1F2F98" w14:textId="77777777" w:rsidR="00FA33E9" w:rsidRDefault="00FA33E9" w:rsidP="00FA33E9">
      <w:pPr>
        <w:ind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4655EC" w14:paraId="18CDC95E" w14:textId="77777777" w:rsidTr="004D3FEB">
        <w:tc>
          <w:tcPr>
            <w:tcW w:w="671" w:type="dxa"/>
            <w:vAlign w:val="center"/>
          </w:tcPr>
          <w:p w14:paraId="6671AD3D" w14:textId="77777777" w:rsidR="00FA33E9" w:rsidRPr="004655EC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320FE0E4" w14:textId="77777777" w:rsidR="00FA33E9" w:rsidRPr="004655EC" w:rsidRDefault="00FA33E9" w:rsidP="004D3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26335B9A" w14:textId="77777777" w:rsidR="00FA33E9" w:rsidRPr="004655EC" w:rsidRDefault="00FA33E9" w:rsidP="00FA33E9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Список документов для поручителя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1B4DF572" w14:textId="77777777" w:rsidR="00FA33E9" w:rsidRPr="004655EC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4655EC" w14:paraId="0CAAFA42" w14:textId="77777777" w:rsidTr="004D3FEB">
        <w:tc>
          <w:tcPr>
            <w:tcW w:w="671" w:type="dxa"/>
            <w:vAlign w:val="center"/>
          </w:tcPr>
          <w:p w14:paraId="29B2E268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55EC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EA47FA7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4655EC">
              <w:rPr>
                <w:sz w:val="20"/>
                <w:szCs w:val="20"/>
              </w:rPr>
              <w:t xml:space="preserve">Заявление - анкета поручителя - юридического лица вместе с анкетой бенефициарного владельца (ЮЛ) (Приложение </w:t>
            </w:r>
            <w:r>
              <w:rPr>
                <w:sz w:val="20"/>
                <w:szCs w:val="20"/>
              </w:rPr>
              <w:t>6</w:t>
            </w:r>
            <w:r w:rsidRPr="004655EC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17C21BA3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4655EC" w14:paraId="4B88D43B" w14:textId="77777777" w:rsidTr="004D3FEB">
        <w:trPr>
          <w:trHeight w:val="468"/>
        </w:trPr>
        <w:tc>
          <w:tcPr>
            <w:tcW w:w="671" w:type="dxa"/>
            <w:vAlign w:val="center"/>
          </w:tcPr>
          <w:p w14:paraId="164F78BE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01D7BE6F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2B2DE2">
              <w:rPr>
                <w:sz w:val="20"/>
                <w:szCs w:val="20"/>
              </w:rPr>
              <w:t>территории  которой</w:t>
            </w:r>
            <w:proofErr w:type="gramEnd"/>
            <w:r w:rsidRPr="002B2DE2">
              <w:rPr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регистрацию.</w:t>
            </w:r>
          </w:p>
        </w:tc>
        <w:tc>
          <w:tcPr>
            <w:tcW w:w="1559" w:type="dxa"/>
          </w:tcPr>
          <w:p w14:paraId="4CB15EA6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4655EC" w14:paraId="43009A7C" w14:textId="77777777" w:rsidTr="004D3FEB">
        <w:tc>
          <w:tcPr>
            <w:tcW w:w="671" w:type="dxa"/>
            <w:vAlign w:val="center"/>
          </w:tcPr>
          <w:p w14:paraId="5B42C8AD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2C198E9C" w14:textId="77777777" w:rsidR="00FA33E9" w:rsidRPr="004655EC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6B80B084" w14:textId="77777777" w:rsidR="00FA33E9" w:rsidRPr="004655EC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4655EC" w14:paraId="47E52A74" w14:textId="77777777" w:rsidTr="004D3FEB">
        <w:tc>
          <w:tcPr>
            <w:tcW w:w="671" w:type="dxa"/>
            <w:vAlign w:val="center"/>
          </w:tcPr>
          <w:p w14:paraId="09335B7F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249BF74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32426DFA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3981E96F" w14:textId="77777777" w:rsidR="00FA33E9" w:rsidRPr="004655EC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4655EC" w14:paraId="1F8F9E65" w14:textId="77777777" w:rsidTr="004D3FEB">
        <w:tc>
          <w:tcPr>
            <w:tcW w:w="671" w:type="dxa"/>
            <w:vAlign w:val="center"/>
          </w:tcPr>
          <w:p w14:paraId="3D9A89E5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05" w:type="dxa"/>
          </w:tcPr>
          <w:p w14:paraId="6CA8E34A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26248A91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 </w:t>
            </w:r>
            <w:proofErr w:type="gramStart"/>
            <w:r w:rsidRPr="002B2DE2">
              <w:rPr>
                <w:sz w:val="20"/>
                <w:szCs w:val="20"/>
              </w:rPr>
              <w:t>документ,  подтверждающий</w:t>
            </w:r>
            <w:proofErr w:type="gramEnd"/>
            <w:r w:rsidRPr="002B2DE2">
              <w:rPr>
                <w:sz w:val="20"/>
                <w:szCs w:val="20"/>
              </w:rPr>
              <w:t xml:space="preserve"> постановку на учет юридического лица в налоговом органе по месту нахождения его обособленного подразделения;</w:t>
            </w:r>
          </w:p>
          <w:p w14:paraId="62E499BE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76EAE948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2D047880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4655EC" w14:paraId="4477AC65" w14:textId="77777777" w:rsidTr="004D3FEB">
        <w:tc>
          <w:tcPr>
            <w:tcW w:w="671" w:type="dxa"/>
            <w:vAlign w:val="center"/>
          </w:tcPr>
          <w:p w14:paraId="63BC3EA3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47BBEB06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0F343008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60235721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46D27DFB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1437DCBB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</w:t>
            </w:r>
            <w:proofErr w:type="gramStart"/>
            <w:r w:rsidRPr="002B2DE2">
              <w:rPr>
                <w:sz w:val="20"/>
                <w:szCs w:val="20"/>
              </w:rPr>
              <w:t>документы,  подтверждающие</w:t>
            </w:r>
            <w:proofErr w:type="gramEnd"/>
            <w:r w:rsidRPr="002B2DE2">
              <w:rPr>
                <w:sz w:val="20"/>
                <w:szCs w:val="20"/>
              </w:rPr>
              <w:t xml:space="preserve">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3E1B9D8B" w14:textId="77777777" w:rsidR="00FA33E9" w:rsidRPr="004655EC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4655EC" w14:paraId="0ED9C20A" w14:textId="77777777" w:rsidTr="004D3FEB">
        <w:tc>
          <w:tcPr>
            <w:tcW w:w="671" w:type="dxa"/>
            <w:vAlign w:val="center"/>
          </w:tcPr>
          <w:p w14:paraId="3E1D82CC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2F995D" w14:textId="77777777" w:rsidR="00FA33E9" w:rsidRPr="004655EC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Фондом могут быть запрошены иные дополнительные документы</w:t>
            </w:r>
          </w:p>
        </w:tc>
        <w:tc>
          <w:tcPr>
            <w:tcW w:w="1559" w:type="dxa"/>
          </w:tcPr>
          <w:p w14:paraId="761B42AC" w14:textId="77777777" w:rsidR="00FA33E9" w:rsidRPr="004655EC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4655EC" w14:paraId="453CE33B" w14:textId="77777777" w:rsidTr="004D3FEB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5AF5B" w14:textId="77777777" w:rsidR="00FA33E9" w:rsidRPr="004655EC" w:rsidRDefault="00FA33E9" w:rsidP="004D3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518F7" w14:textId="77777777" w:rsidR="00FA33E9" w:rsidRPr="004655EC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B8C93" w14:textId="77777777" w:rsidR="00FA33E9" w:rsidRPr="004655EC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4BE623C7" w14:textId="77777777" w:rsidR="00FA33E9" w:rsidRPr="002B2DE2" w:rsidRDefault="00FA33E9" w:rsidP="00FA33E9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56F75EDC" w14:textId="77777777" w:rsidR="00FA33E9" w:rsidRPr="00F77086" w:rsidRDefault="00FA33E9" w:rsidP="00FA33E9">
      <w:pPr>
        <w:ind w:right="292"/>
        <w:rPr>
          <w:sz w:val="20"/>
          <w:szCs w:val="20"/>
        </w:rPr>
      </w:pPr>
    </w:p>
    <w:p w14:paraId="6AFF0865" w14:textId="77777777" w:rsidR="00D86231" w:rsidRDefault="00D86231"/>
    <w:sectPr w:rsidR="00D86231" w:rsidSect="00F82477">
      <w:footerReference w:type="default" r:id="rId7"/>
      <w:pgSz w:w="11906" w:h="16838"/>
      <w:pgMar w:top="720" w:right="720" w:bottom="720" w:left="72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28DC3" w14:textId="77777777" w:rsidR="00697928" w:rsidRDefault="00051825">
      <w:r>
        <w:separator/>
      </w:r>
    </w:p>
  </w:endnote>
  <w:endnote w:type="continuationSeparator" w:id="0">
    <w:p w14:paraId="0367A256" w14:textId="77777777" w:rsidR="00697928" w:rsidRDefault="000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686E" w14:textId="77777777" w:rsidR="00FA283D" w:rsidRDefault="00FA33E9" w:rsidP="00FA283D">
    <w:pPr>
      <w:pStyle w:val="a4"/>
      <w:tabs>
        <w:tab w:val="left" w:pos="7815"/>
        <w:tab w:val="right" w:pos="10466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82477">
      <w:rPr>
        <w:noProof/>
      </w:rPr>
      <w:t>38</w:t>
    </w:r>
    <w:r>
      <w:fldChar w:fldCharType="end"/>
    </w:r>
  </w:p>
  <w:p w14:paraId="43B4322E" w14:textId="77777777" w:rsidR="00FA283D" w:rsidRDefault="00F824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1E8CD" w14:textId="77777777" w:rsidR="00697928" w:rsidRDefault="00051825">
      <w:r>
        <w:separator/>
      </w:r>
    </w:p>
  </w:footnote>
  <w:footnote w:type="continuationSeparator" w:id="0">
    <w:p w14:paraId="549EF76C" w14:textId="77777777" w:rsidR="00697928" w:rsidRDefault="0005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E9"/>
    <w:rsid w:val="00051825"/>
    <w:rsid w:val="00697928"/>
    <w:rsid w:val="00D86231"/>
    <w:rsid w:val="00F82477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D24D"/>
  <w15:chartTrackingRefBased/>
  <w15:docId w15:val="{C8DD7789-6D1E-4BB7-942E-A5BDF008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FA33E9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FA33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3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2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4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cp:lastPrinted>2020-06-29T07:24:00Z</cp:lastPrinted>
  <dcterms:created xsi:type="dcterms:W3CDTF">2020-02-14T09:05:00Z</dcterms:created>
  <dcterms:modified xsi:type="dcterms:W3CDTF">2020-06-29T07:24:00Z</dcterms:modified>
</cp:coreProperties>
</file>