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="00073068" w:rsidRPr="008A2089" w14:paraId="5526442D" w14:textId="77777777" w:rsidTr="004D3FEB">
        <w:tc>
          <w:tcPr>
            <w:tcW w:w="7054" w:type="dxa"/>
            <w:shd w:val="clear" w:color="auto" w:fill="auto"/>
          </w:tcPr>
          <w:p w14:paraId="09AC2FD1" w14:textId="77777777" w:rsidR="00073068" w:rsidRDefault="00073068" w:rsidP="004D3FEB">
            <w:pPr>
              <w:ind w:right="289"/>
              <w:rPr>
                <w:b/>
                <w:sz w:val="20"/>
                <w:szCs w:val="20"/>
              </w:rPr>
            </w:pPr>
          </w:p>
          <w:p w14:paraId="2DB32A9C" w14:textId="77777777" w:rsidR="00073068" w:rsidRPr="008379A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D7679AA" w14:textId="656D8F13" w:rsidR="00073068" w:rsidRPr="008A2089" w:rsidRDefault="00073068" w:rsidP="004D3FEB">
            <w:pPr>
              <w:ind w:right="289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Приложение № 1                                                                к Правилам предоставления                             микрозаймов </w:t>
            </w:r>
            <w:r w:rsidR="002E3735">
              <w:rPr>
                <w:b/>
                <w:sz w:val="20"/>
                <w:szCs w:val="20"/>
              </w:rPr>
              <w:t>«Легкий старт»</w:t>
            </w:r>
          </w:p>
        </w:tc>
      </w:tr>
    </w:tbl>
    <w:p w14:paraId="38124EE3" w14:textId="77777777"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14:paraId="31691A74" w14:textId="77777777"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14:paraId="2828B2A1" w14:textId="77777777" w:rsidR="00073068" w:rsidRPr="008A2089" w:rsidRDefault="00073068" w:rsidP="00073068">
      <w:pPr>
        <w:pStyle w:val="a5"/>
        <w:ind w:right="292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ЗАЯВЛЕНИЕ-Анкета № ________</w:t>
      </w:r>
    </w:p>
    <w:p w14:paraId="3C597FD6" w14:textId="3716C690" w:rsidR="00073068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 xml:space="preserve">(для индивидуального предпринимателя)   </w:t>
      </w:r>
    </w:p>
    <w:p w14:paraId="7FCC430C" w14:textId="2E02AE85" w:rsidR="002E3735" w:rsidRPr="008A2089" w:rsidRDefault="002E3735" w:rsidP="00073068">
      <w:pPr>
        <w:pStyle w:val="a5"/>
        <w:ind w:left="720"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получение микрозайма «ЛЕГКИЙ СТАРТ»</w:t>
      </w:r>
    </w:p>
    <w:p w14:paraId="508A1B2B" w14:textId="77777777" w:rsidR="00073068" w:rsidRPr="008A2089" w:rsidRDefault="00073068" w:rsidP="00073068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8A2089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5D412613" w14:textId="77777777"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</w:p>
    <w:p w14:paraId="275E7E7F" w14:textId="77777777" w:rsidR="00073068" w:rsidRPr="008A2089" w:rsidRDefault="00073068" w:rsidP="00073068">
      <w:pPr>
        <w:pStyle w:val="a5"/>
        <w:ind w:left="720" w:right="292"/>
        <w:rPr>
          <w:rFonts w:ascii="Times New Roman" w:hAnsi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073068" w:rsidRPr="008A2089" w14:paraId="5B957F55" w14:textId="77777777" w:rsidTr="004D3FEB">
        <w:trPr>
          <w:jc w:val="right"/>
        </w:trPr>
        <w:tc>
          <w:tcPr>
            <w:tcW w:w="2069" w:type="dxa"/>
            <w:gridSpan w:val="3"/>
          </w:tcPr>
          <w:p w14:paraId="6F278E93" w14:textId="77777777" w:rsidR="00073068" w:rsidRPr="008A2089" w:rsidRDefault="00073068" w:rsidP="004D3FEB">
            <w:pPr>
              <w:pStyle w:val="a6"/>
              <w:ind w:right="292"/>
              <w:rPr>
                <w:rFonts w:ascii="Times New Roman" w:hAnsi="Times New Roman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073068" w:rsidRPr="008A2089" w14:paraId="2E3BC65F" w14:textId="77777777" w:rsidTr="004D3FEB">
        <w:trPr>
          <w:jc w:val="right"/>
        </w:trPr>
        <w:tc>
          <w:tcPr>
            <w:tcW w:w="654" w:type="dxa"/>
          </w:tcPr>
          <w:p w14:paraId="1142C94E" w14:textId="77777777"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14:paraId="4A317E9E" w14:textId="77777777"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67D33F99" w14:textId="77777777"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635F2AB" w14:textId="77777777" w:rsidR="00073068" w:rsidRPr="008A2089" w:rsidRDefault="00073068" w:rsidP="00073068">
      <w:pPr>
        <w:pStyle w:val="a6"/>
        <w:ind w:left="720" w:right="292"/>
        <w:jc w:val="left"/>
        <w:rPr>
          <w:rFonts w:ascii="Times New Roman" w:hAnsi="Times New Roman"/>
          <w:sz w:val="20"/>
        </w:rPr>
      </w:pPr>
    </w:p>
    <w:p w14:paraId="1EAB60E4" w14:textId="77777777" w:rsidR="00073068" w:rsidRPr="008A2089" w:rsidRDefault="00073068" w:rsidP="00073068">
      <w:pPr>
        <w:pStyle w:val="a6"/>
        <w:spacing w:after="0"/>
        <w:ind w:firstLine="709"/>
        <w:jc w:val="left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Прошу рассматривать настоящее Заявление - Анкету  как мое заявление на предоставление микрозайма.</w:t>
      </w:r>
    </w:p>
    <w:p w14:paraId="2FB0CB58" w14:textId="77777777" w:rsidR="00073068" w:rsidRPr="008A2089" w:rsidRDefault="00073068" w:rsidP="00073068">
      <w:pPr>
        <w:pStyle w:val="a6"/>
        <w:spacing w:after="0"/>
        <w:ind w:firstLine="709"/>
        <w:jc w:val="left"/>
        <w:rPr>
          <w:rFonts w:ascii="Times New Roman" w:hAnsi="Times New Roman"/>
          <w:sz w:val="20"/>
        </w:rPr>
      </w:pPr>
      <w:r w:rsidRPr="008A2089">
        <w:rPr>
          <w:rFonts w:ascii="Times New Roman" w:hAnsi="Times New Roman"/>
          <w:sz w:val="20"/>
        </w:rPr>
        <w:t>С основными условиями предоставления микрозайма ознакомлен.</w:t>
      </w:r>
    </w:p>
    <w:p w14:paraId="2C75B182" w14:textId="77777777"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073068" w:rsidRPr="008A2089" w14:paraId="19766668" w14:textId="77777777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8718" w14:textId="77777777" w:rsidR="00073068" w:rsidRPr="008A2089" w:rsidRDefault="00073068" w:rsidP="004D3FEB">
            <w:pPr>
              <w:pStyle w:val="a6"/>
              <w:ind w:right="292"/>
              <w:jc w:val="left"/>
              <w:rPr>
                <w:rFonts w:ascii="Times New Roman" w:hAnsi="Times New Roman"/>
                <w:caps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t xml:space="preserve">СУММА ЗАПРАШИВАЕМОГО МИКРОЗАЙМА              </w:t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  <w:t xml:space="preserve"> </w:t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</w:r>
            <w:r w:rsidRPr="008A2089">
              <w:rPr>
                <w:rFonts w:ascii="Times New Roman" w:hAnsi="Times New Roman"/>
                <w:caps/>
                <w:sz w:val="20"/>
              </w:rPr>
              <w:softHyphen/>
              <w:t>___________________ рублей</w:t>
            </w:r>
          </w:p>
        </w:tc>
      </w:tr>
      <w:tr w:rsidR="00073068" w:rsidRPr="008A2089" w14:paraId="2C42E4F0" w14:textId="77777777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09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sz w:val="20"/>
              </w:rPr>
              <w:t xml:space="preserve">СРОК ЗАПРАШИВАЕМОГО МИКРОЗАЙМА                   ___________________ </w: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МЕСЯЦЕВ</w:t>
            </w:r>
          </w:p>
        </w:tc>
      </w:tr>
      <w:tr w:rsidR="00073068" w:rsidRPr="008A2089" w14:paraId="0DA88B90" w14:textId="77777777" w:rsidTr="004D3FEB">
        <w:trPr>
          <w:cantSplit/>
          <w:trHeight w:val="87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98B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ЦЕЛЕВОЕ ИСПОЛЬЗОВАНИЕ СРЕДСТВ МИКРОЗАЙМА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46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3706744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FEC1C5" w14:textId="77777777" w:rsidR="00073068" w:rsidRPr="008A2089" w:rsidRDefault="00073068" w:rsidP="00073068">
      <w:pPr>
        <w:pStyle w:val="a6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426"/>
        <w:gridCol w:w="11"/>
        <w:gridCol w:w="1123"/>
        <w:gridCol w:w="283"/>
        <w:gridCol w:w="176"/>
        <w:gridCol w:w="650"/>
        <w:gridCol w:w="25"/>
        <w:gridCol w:w="338"/>
        <w:gridCol w:w="370"/>
        <w:gridCol w:w="284"/>
        <w:gridCol w:w="901"/>
        <w:gridCol w:w="91"/>
        <w:gridCol w:w="234"/>
        <w:gridCol w:w="593"/>
        <w:gridCol w:w="449"/>
        <w:gridCol w:w="1276"/>
      </w:tblGrid>
      <w:tr w:rsidR="00073068" w:rsidRPr="008A2089" w14:paraId="42F9EFF6" w14:textId="77777777" w:rsidTr="004D3FEB">
        <w:tc>
          <w:tcPr>
            <w:tcW w:w="3544" w:type="dxa"/>
            <w:gridSpan w:val="4"/>
          </w:tcPr>
          <w:p w14:paraId="695C6DB8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Индивидуальный предприниматель (Фамилия Имя Отчество (при наличии))</w:t>
            </w:r>
          </w:p>
        </w:tc>
        <w:tc>
          <w:tcPr>
            <w:tcW w:w="6804" w:type="dxa"/>
            <w:gridSpan w:val="15"/>
          </w:tcPr>
          <w:p w14:paraId="19EA0CCE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5BBC479F" w14:textId="77777777" w:rsidTr="004D3FEB">
        <w:tc>
          <w:tcPr>
            <w:tcW w:w="3544" w:type="dxa"/>
            <w:gridSpan w:val="4"/>
          </w:tcPr>
          <w:p w14:paraId="097781E5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04" w:type="dxa"/>
            <w:gridSpan w:val="15"/>
          </w:tcPr>
          <w:p w14:paraId="48BED348" w14:textId="77777777"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ab/>
            </w:r>
          </w:p>
        </w:tc>
      </w:tr>
      <w:tr w:rsidR="00073068" w:rsidRPr="008A2089" w14:paraId="6B34D174" w14:textId="77777777" w:rsidTr="004D3FEB">
        <w:tc>
          <w:tcPr>
            <w:tcW w:w="3544" w:type="dxa"/>
            <w:gridSpan w:val="4"/>
          </w:tcPr>
          <w:p w14:paraId="61149020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ОГРН ИП</w:t>
            </w:r>
          </w:p>
        </w:tc>
        <w:tc>
          <w:tcPr>
            <w:tcW w:w="6804" w:type="dxa"/>
            <w:gridSpan w:val="15"/>
          </w:tcPr>
          <w:p w14:paraId="6CEA1502" w14:textId="77777777"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14440DF6" w14:textId="77777777" w:rsidTr="004D3FEB">
        <w:tc>
          <w:tcPr>
            <w:tcW w:w="3544" w:type="dxa"/>
            <w:gridSpan w:val="4"/>
          </w:tcPr>
          <w:p w14:paraId="6454465A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Дата государственной регистрации Заявителя в качестве ИП</w:t>
            </w:r>
          </w:p>
        </w:tc>
        <w:tc>
          <w:tcPr>
            <w:tcW w:w="6804" w:type="dxa"/>
            <w:gridSpan w:val="15"/>
          </w:tcPr>
          <w:p w14:paraId="101BC43D" w14:textId="77777777"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062F8413" w14:textId="77777777" w:rsidTr="004D3FEB">
        <w:tc>
          <w:tcPr>
            <w:tcW w:w="3544" w:type="dxa"/>
            <w:gridSpan w:val="4"/>
          </w:tcPr>
          <w:p w14:paraId="11D859E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Наличие в реестре субъектов МСП</w:t>
            </w:r>
          </w:p>
        </w:tc>
        <w:tc>
          <w:tcPr>
            <w:tcW w:w="6804" w:type="dxa"/>
            <w:gridSpan w:val="15"/>
          </w:tcPr>
          <w:p w14:paraId="33FCD977" w14:textId="77777777" w:rsidR="00073068" w:rsidRPr="008A2089" w:rsidRDefault="00073068" w:rsidP="004D3FEB">
            <w:pPr>
              <w:tabs>
                <w:tab w:val="left" w:pos="3525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18F6F" wp14:editId="1A185B9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22225</wp:posOffset>
                      </wp:positionV>
                      <wp:extent cx="122555" cy="114935"/>
                      <wp:effectExtent l="11430" t="7620" r="889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9BE3" id="Прямоугольник 8" o:spid="_x0000_s1026" style="position:absolute;margin-left:115.35pt;margin-top:1.75pt;width:9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"/>
                  </w:pict>
                </mc:Fallback>
              </mc:AlternateContent>
            </w:r>
            <w:r w:rsidRPr="008A208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F31AF" wp14:editId="31A1E163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22225</wp:posOffset>
                      </wp:positionV>
                      <wp:extent cx="122555" cy="114935"/>
                      <wp:effectExtent l="12065" t="7620" r="825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0248" id="Прямоугольник 7" o:spid="_x0000_s1026" style="position:absolute;margin-left:47.9pt;margin-top:1.75pt;width:9.6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"/>
                  </w:pict>
                </mc:Fallback>
              </mc:AlternateContent>
            </w:r>
            <w:r w:rsidRPr="008A2089">
              <w:rPr>
                <w:sz w:val="20"/>
                <w:szCs w:val="20"/>
              </w:rPr>
              <w:t>ДА                         НЕТ</w:t>
            </w:r>
          </w:p>
        </w:tc>
      </w:tr>
      <w:tr w:rsidR="00073068" w:rsidRPr="008A2089" w14:paraId="471EDFF4" w14:textId="77777777" w:rsidTr="004D3FEB">
        <w:trPr>
          <w:trHeight w:val="478"/>
        </w:trPr>
        <w:tc>
          <w:tcPr>
            <w:tcW w:w="3544" w:type="dxa"/>
            <w:gridSpan w:val="4"/>
            <w:vMerge w:val="restart"/>
            <w:vAlign w:val="center"/>
          </w:tcPr>
          <w:p w14:paraId="67EA7835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Место фактического места ведения бизнеса Заявителя</w:t>
            </w:r>
          </w:p>
        </w:tc>
        <w:tc>
          <w:tcPr>
            <w:tcW w:w="6804" w:type="dxa"/>
            <w:gridSpan w:val="15"/>
          </w:tcPr>
          <w:p w14:paraId="29128902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571F8E01" w14:textId="77777777" w:rsidTr="004D3FEB">
        <w:trPr>
          <w:trHeight w:val="412"/>
        </w:trPr>
        <w:tc>
          <w:tcPr>
            <w:tcW w:w="3544" w:type="dxa"/>
            <w:gridSpan w:val="4"/>
            <w:vMerge/>
          </w:tcPr>
          <w:p w14:paraId="06825F66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5"/>
          </w:tcPr>
          <w:p w14:paraId="529271AB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2602818B" w14:textId="77777777" w:rsidTr="004D3FEB">
        <w:tc>
          <w:tcPr>
            <w:tcW w:w="3544" w:type="dxa"/>
            <w:gridSpan w:val="4"/>
          </w:tcPr>
          <w:p w14:paraId="709790E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Адрес для отправки почтовых отправлений для Заявителя</w:t>
            </w:r>
          </w:p>
        </w:tc>
        <w:tc>
          <w:tcPr>
            <w:tcW w:w="6804" w:type="dxa"/>
            <w:gridSpan w:val="15"/>
          </w:tcPr>
          <w:p w14:paraId="019E03C0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индекс:</w:t>
            </w:r>
          </w:p>
        </w:tc>
      </w:tr>
      <w:tr w:rsidR="00073068" w:rsidRPr="008A2089" w14:paraId="342C251C" w14:textId="77777777" w:rsidTr="004D3FEB">
        <w:trPr>
          <w:trHeight w:val="236"/>
        </w:trPr>
        <w:tc>
          <w:tcPr>
            <w:tcW w:w="3544" w:type="dxa"/>
            <w:gridSpan w:val="4"/>
            <w:vMerge w:val="restart"/>
            <w:vAlign w:val="center"/>
          </w:tcPr>
          <w:p w14:paraId="49306C17" w14:textId="77777777" w:rsidR="00073068" w:rsidRPr="008A2089" w:rsidRDefault="00073068" w:rsidP="004D3FEB">
            <w:pPr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43" w:type="dxa"/>
            <w:gridSpan w:val="5"/>
          </w:tcPr>
          <w:p w14:paraId="61AF9558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Домашний</w:t>
            </w:r>
          </w:p>
        </w:tc>
        <w:tc>
          <w:tcPr>
            <w:tcW w:w="2243" w:type="dxa"/>
            <w:gridSpan w:val="7"/>
          </w:tcPr>
          <w:p w14:paraId="2801312E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318" w:type="dxa"/>
            <w:gridSpan w:val="3"/>
          </w:tcPr>
          <w:p w14:paraId="50C86DE1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Мобильный</w:t>
            </w:r>
          </w:p>
        </w:tc>
      </w:tr>
      <w:tr w:rsidR="00073068" w:rsidRPr="008A2089" w14:paraId="78F2FBFF" w14:textId="77777777" w:rsidTr="004D3FEB">
        <w:trPr>
          <w:trHeight w:val="424"/>
        </w:trPr>
        <w:tc>
          <w:tcPr>
            <w:tcW w:w="3544" w:type="dxa"/>
            <w:gridSpan w:val="4"/>
            <w:vMerge/>
          </w:tcPr>
          <w:p w14:paraId="1C986AE1" w14:textId="77777777" w:rsidR="00073068" w:rsidRPr="008A2089" w:rsidRDefault="00073068" w:rsidP="004D3FEB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5"/>
          </w:tcPr>
          <w:p w14:paraId="1E490D10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7"/>
          </w:tcPr>
          <w:p w14:paraId="7386D1B0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3"/>
          </w:tcPr>
          <w:p w14:paraId="16273398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4F534468" w14:textId="77777777" w:rsidTr="004D3FEB">
        <w:trPr>
          <w:trHeight w:val="380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1CBA652B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Е</w:t>
            </w:r>
            <w:r w:rsidRPr="008A2089">
              <w:rPr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14:paraId="35C7DC18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298175A1" w14:textId="77777777" w:rsidTr="004D3FEB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487432C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Дополнительные номера телефонов лиц для связи с заявителем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</w:tcPr>
          <w:p w14:paraId="2CCC0250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701651F8" w14:textId="77777777" w:rsidTr="004D3FEB"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A6EAA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  <w:p w14:paraId="67C44D0B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 ДЕЯТЕЛЬНОСТИ ЗАЯВИТЕЛЯ</w:t>
            </w:r>
          </w:p>
          <w:p w14:paraId="70CC7E4D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073068" w:rsidRPr="008A2089" w14:paraId="59BA8687" w14:textId="77777777" w:rsidTr="004D3FEB">
        <w:trPr>
          <w:cantSplit/>
          <w:trHeight w:val="528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CF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073068" w:rsidRPr="008A2089" w14:paraId="0E460F24" w14:textId="77777777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31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4C96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3FEA7F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07280" wp14:editId="6B4562A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11430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EFFCC" id="Прямоугольник 6" o:spid="_x0000_s1026" style="position:absolute;margin-left:47.55pt;margin-top:.2pt;width:9.6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5RC5jEcCAABM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F8AA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6F5E8C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7804E" wp14:editId="4F321B1C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7620" r="508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9CA9" id="Прямоугольник 5" o:spid="_x0000_s1026" style="position:absolute;margin-left:52.4pt;margin-top:1.4pt;width:10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NfRg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FED2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96A3A0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6D4CB" wp14:editId="485E3E7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11430" r="1270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4EDF" id="Прямоугольник 4" o:spid="_x0000_s1026" style="position:absolute;margin-left:38.5pt;margin-top:.2pt;width:10.2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6IRQIAAEw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DDB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18E46D6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90644D" wp14:editId="5864D9D4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13970" r="635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54EF" id="Прямоугольник 3" o:spid="_x0000_s1026" style="position:absolute;margin-left:35.95pt;margin-top:-.35pt;width:10.8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073068" w:rsidRPr="008A2089" w14:paraId="6E9DF695" w14:textId="77777777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22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57D86" wp14:editId="5DAD398C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13335" r="1016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96166" id="Прямоугольник 2" o:spid="_x0000_s1026" style="position:absolute;margin-left:46.85pt;margin-top:3.15pt;width:10.7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13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858EB8" wp14:editId="73C10108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13335" r="571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FF8E7" id="Прямоугольник 1" o:spid="_x0000_s1026" style="position:absolute;margin-left:39.35pt;margin-top:3.15pt;width:9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"/>
                  </w:pict>
                </mc:Fallback>
              </mc:AlternateConten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E05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29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711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43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31DE0449" w14:textId="77777777" w:rsidTr="004D3FEB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3D09B089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Основной (фактический) вид деятельности Заявителя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14:paraId="37C63BBB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AEE451B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36679307" w14:textId="77777777" w:rsidTr="004D3FEB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D57387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2606" w:type="dxa"/>
            <w:gridSpan w:val="7"/>
            <w:tcBorders>
              <w:top w:val="single" w:sz="4" w:space="0" w:color="auto"/>
            </w:tcBorders>
            <w:vAlign w:val="center"/>
          </w:tcPr>
          <w:p w14:paraId="061D0B50" w14:textId="77777777" w:rsidR="00073068" w:rsidRPr="008A2089" w:rsidRDefault="00073068" w:rsidP="004D3FEB">
            <w:pPr>
              <w:pStyle w:val="a7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6 месяцев</w:t>
            </w:r>
          </w:p>
          <w:p w14:paraId="2347C1B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12E09362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</w:tcBorders>
            <w:vAlign w:val="center"/>
          </w:tcPr>
          <w:p w14:paraId="4C82C5A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4FE59A9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6E6A12BB" w14:textId="77777777" w:rsidTr="004D3FEB">
        <w:tc>
          <w:tcPr>
            <w:tcW w:w="3544" w:type="dxa"/>
            <w:gridSpan w:val="4"/>
            <w:vAlign w:val="center"/>
          </w:tcPr>
          <w:p w14:paraId="3E80520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Количество поставщиков</w:t>
            </w:r>
          </w:p>
        </w:tc>
        <w:tc>
          <w:tcPr>
            <w:tcW w:w="1417" w:type="dxa"/>
            <w:gridSpan w:val="3"/>
            <w:vAlign w:val="center"/>
          </w:tcPr>
          <w:p w14:paraId="5BD7B24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vAlign w:val="center"/>
          </w:tcPr>
          <w:p w14:paraId="7CDE4E0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14:paraId="7764BB1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</w:p>
        </w:tc>
      </w:tr>
      <w:tr w:rsidR="00073068" w:rsidRPr="008A2089" w14:paraId="47AACA26" w14:textId="77777777" w:rsidTr="004D3FEB">
        <w:tc>
          <w:tcPr>
            <w:tcW w:w="3544" w:type="dxa"/>
            <w:gridSpan w:val="4"/>
            <w:vAlign w:val="center"/>
          </w:tcPr>
          <w:p w14:paraId="765D84B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Количество покупателей</w:t>
            </w:r>
          </w:p>
        </w:tc>
        <w:tc>
          <w:tcPr>
            <w:tcW w:w="1417" w:type="dxa"/>
            <w:gridSpan w:val="3"/>
            <w:vAlign w:val="center"/>
          </w:tcPr>
          <w:p w14:paraId="7CBA741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vAlign w:val="center"/>
          </w:tcPr>
          <w:p w14:paraId="18058FE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14:paraId="286F0F4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073068" w:rsidRPr="008A2089" w14:paraId="13682875" w14:textId="77777777" w:rsidTr="004D3FEB">
        <w:trPr>
          <w:trHeight w:val="989"/>
        </w:trPr>
        <w:tc>
          <w:tcPr>
            <w:tcW w:w="6520" w:type="dxa"/>
            <w:gridSpan w:val="12"/>
          </w:tcPr>
          <w:p w14:paraId="7E19F116" w14:textId="77777777" w:rsidR="00073068" w:rsidRPr="008A2089" w:rsidRDefault="00073068" w:rsidP="004D3FEB">
            <w:pPr>
              <w:autoSpaceDE w:val="0"/>
              <w:autoSpaceDN w:val="0"/>
              <w:adjustRightInd w:val="0"/>
              <w:ind w:left="-106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lastRenderedPageBreak/>
              <w:t xml:space="preserve">Занимаетесь ли Вы изготовлением и реализацией подакцизных видов деятельности (согласно ст. 181 Налогового Кодекса), добычей и реализацией полезных ископаемых, за исключением общераспространенных полезных ископаемых? </w:t>
            </w:r>
          </w:p>
        </w:tc>
        <w:tc>
          <w:tcPr>
            <w:tcW w:w="3828" w:type="dxa"/>
            <w:gridSpan w:val="7"/>
          </w:tcPr>
          <w:p w14:paraId="4442DEAA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Да  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  <w:r w:rsidRPr="008A2089">
              <w:rPr>
                <w:sz w:val="20"/>
                <w:szCs w:val="20"/>
              </w:rPr>
              <w:t xml:space="preserve">  указать вид:</w:t>
            </w:r>
          </w:p>
          <w:p w14:paraId="5464FB65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10D3126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223686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Нет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14:paraId="46371430" w14:textId="77777777" w:rsidTr="004D3FEB">
        <w:tc>
          <w:tcPr>
            <w:tcW w:w="3544" w:type="dxa"/>
            <w:gridSpan w:val="4"/>
            <w:vAlign w:val="center"/>
          </w:tcPr>
          <w:p w14:paraId="1DE4D47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2976" w:type="dxa"/>
            <w:gridSpan w:val="8"/>
            <w:vAlign w:val="center"/>
          </w:tcPr>
          <w:p w14:paraId="6EB7A96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16EABBE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1EC82873" w14:textId="77777777" w:rsidTr="004D3FEB">
        <w:tc>
          <w:tcPr>
            <w:tcW w:w="3544" w:type="dxa"/>
            <w:gridSpan w:val="4"/>
            <w:vAlign w:val="center"/>
          </w:tcPr>
          <w:p w14:paraId="4A0E40A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2976" w:type="dxa"/>
            <w:gridSpan w:val="8"/>
            <w:vAlign w:val="center"/>
          </w:tcPr>
          <w:p w14:paraId="1FD3A1B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14EE8DF2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2D25BF19" w14:textId="77777777" w:rsidTr="004D3FEB">
        <w:tc>
          <w:tcPr>
            <w:tcW w:w="3544" w:type="dxa"/>
            <w:gridSpan w:val="4"/>
            <w:vAlign w:val="center"/>
          </w:tcPr>
          <w:p w14:paraId="7FC48BB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либо санкций в виде аннулирования лицензий)</w:t>
            </w:r>
          </w:p>
        </w:tc>
        <w:tc>
          <w:tcPr>
            <w:tcW w:w="2976" w:type="dxa"/>
            <w:gridSpan w:val="8"/>
            <w:vAlign w:val="center"/>
          </w:tcPr>
          <w:p w14:paraId="323086F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0AB71823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5378AFA7" w14:textId="77777777" w:rsidTr="004D3FEB">
        <w:tc>
          <w:tcPr>
            <w:tcW w:w="3544" w:type="dxa"/>
            <w:gridSpan w:val="4"/>
            <w:vAlign w:val="center"/>
          </w:tcPr>
          <w:p w14:paraId="1C20E76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500</w:t>
            </w: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 тысяч рублей?</w:t>
            </w:r>
          </w:p>
        </w:tc>
        <w:tc>
          <w:tcPr>
            <w:tcW w:w="2976" w:type="dxa"/>
            <w:gridSpan w:val="8"/>
            <w:vAlign w:val="center"/>
          </w:tcPr>
          <w:p w14:paraId="3559C1D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4F6E3F2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419B96D6" w14:textId="77777777" w:rsidTr="004D3FEB">
        <w:tc>
          <w:tcPr>
            <w:tcW w:w="3544" w:type="dxa"/>
            <w:gridSpan w:val="4"/>
            <w:vAlign w:val="center"/>
          </w:tcPr>
          <w:p w14:paraId="57F76B4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2976" w:type="dxa"/>
            <w:gridSpan w:val="8"/>
            <w:vAlign w:val="center"/>
          </w:tcPr>
          <w:p w14:paraId="49DAE22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Да</w:t>
            </w:r>
            <w:r w:rsidRPr="008A2089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6D21B7F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05ABEA09" w14:textId="77777777" w:rsidTr="004D3FEB"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65F6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6EB65C63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СВЕДЕНИЯ О ЛИЦЕНЗИЯХ</w:t>
            </w:r>
          </w:p>
          <w:p w14:paraId="650332BB" w14:textId="77777777" w:rsidR="00073068" w:rsidRPr="008A2089" w:rsidRDefault="00073068" w:rsidP="004D3FEB">
            <w:pPr>
              <w:ind w:left="720" w:right="292"/>
              <w:jc w:val="center"/>
              <w:rPr>
                <w:b/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>(если деятельность лицензируется)</w:t>
            </w:r>
          </w:p>
          <w:p w14:paraId="46BE1802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319A59E0" w14:textId="77777777" w:rsidTr="004D3FEB"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14:paraId="2F3DFE90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</w:tcPr>
          <w:p w14:paraId="785BA2FD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</w:tcBorders>
          </w:tcPr>
          <w:p w14:paraId="6E88CB74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</w:tcBorders>
          </w:tcPr>
          <w:p w14:paraId="10F2119C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073068" w:rsidRPr="008A2089" w14:paraId="52A86C4F" w14:textId="77777777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0976B5C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14:paraId="2A2941A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6"/>
            <w:tcBorders>
              <w:bottom w:val="single" w:sz="4" w:space="0" w:color="auto"/>
            </w:tcBorders>
            <w:vAlign w:val="center"/>
          </w:tcPr>
          <w:p w14:paraId="0BC79442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5"/>
            <w:tcBorders>
              <w:bottom w:val="single" w:sz="4" w:space="0" w:color="auto"/>
            </w:tcBorders>
            <w:vAlign w:val="center"/>
          </w:tcPr>
          <w:p w14:paraId="028F687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  <w:tr w:rsidR="00073068" w:rsidRPr="008A2089" w14:paraId="70E73F26" w14:textId="77777777" w:rsidTr="004D3FEB">
        <w:tc>
          <w:tcPr>
            <w:tcW w:w="103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F7EF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7603FFC5" w14:textId="77777777" w:rsidTr="004D3FEB"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7EE7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ОБ ИНДИВИДУАЛЬНОМ ПРЕДПРИНИМАТЕЛЕ</w:t>
            </w:r>
          </w:p>
          <w:p w14:paraId="1407458D" w14:textId="77777777" w:rsidR="00073068" w:rsidRPr="008A2089" w:rsidRDefault="00073068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62005666" w14:textId="77777777" w:rsidTr="004D3FEB">
        <w:tc>
          <w:tcPr>
            <w:tcW w:w="3544" w:type="dxa"/>
            <w:gridSpan w:val="4"/>
          </w:tcPr>
          <w:p w14:paraId="127828B2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804" w:type="dxa"/>
            <w:gridSpan w:val="15"/>
          </w:tcPr>
          <w:p w14:paraId="26BDFF8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344BCB37" w14:textId="77777777" w:rsidTr="004D3FEB">
        <w:tc>
          <w:tcPr>
            <w:tcW w:w="3544" w:type="dxa"/>
            <w:gridSpan w:val="4"/>
          </w:tcPr>
          <w:p w14:paraId="41FF7307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6804" w:type="dxa"/>
            <w:gridSpan w:val="15"/>
          </w:tcPr>
          <w:p w14:paraId="7FECA39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61887E42" w14:textId="77777777" w:rsidTr="004D3FEB">
        <w:tc>
          <w:tcPr>
            <w:tcW w:w="3544" w:type="dxa"/>
            <w:gridSpan w:val="4"/>
          </w:tcPr>
          <w:p w14:paraId="5ABFD937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6804" w:type="dxa"/>
            <w:gridSpan w:val="15"/>
          </w:tcPr>
          <w:p w14:paraId="0CFD03D3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243C6A6D" w14:textId="77777777" w:rsidTr="004D3FEB">
        <w:tc>
          <w:tcPr>
            <w:tcW w:w="3544" w:type="dxa"/>
            <w:gridSpan w:val="4"/>
          </w:tcPr>
          <w:p w14:paraId="4C60843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Адрес места регистрации ИП </w:t>
            </w:r>
          </w:p>
        </w:tc>
        <w:tc>
          <w:tcPr>
            <w:tcW w:w="6804" w:type="dxa"/>
            <w:gridSpan w:val="15"/>
          </w:tcPr>
          <w:p w14:paraId="2DBC19F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0690C807" w14:textId="77777777" w:rsidTr="004D3FEB">
        <w:tc>
          <w:tcPr>
            <w:tcW w:w="3544" w:type="dxa"/>
            <w:gridSpan w:val="4"/>
          </w:tcPr>
          <w:p w14:paraId="3CCBA7B2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Адрес фактического места жительства ИП</w:t>
            </w:r>
          </w:p>
        </w:tc>
        <w:tc>
          <w:tcPr>
            <w:tcW w:w="6804" w:type="dxa"/>
            <w:gridSpan w:val="15"/>
          </w:tcPr>
          <w:p w14:paraId="6BED382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0DDAD80D" w14:textId="77777777" w:rsidTr="004D3FEB">
        <w:tc>
          <w:tcPr>
            <w:tcW w:w="3544" w:type="dxa"/>
            <w:gridSpan w:val="4"/>
          </w:tcPr>
          <w:p w14:paraId="7B567880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4252" w:type="dxa"/>
            <w:gridSpan w:val="11"/>
          </w:tcPr>
          <w:p w14:paraId="3F59BD0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Состою в браке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14:paraId="70B5E9E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 состою в браке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2203E53C" w14:textId="77777777" w:rsidTr="004D3FEB">
        <w:tc>
          <w:tcPr>
            <w:tcW w:w="3544" w:type="dxa"/>
            <w:gridSpan w:val="4"/>
          </w:tcPr>
          <w:p w14:paraId="1F9F26E4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Свидетельство о браке (серия, номер, кем и когда выдано) </w:t>
            </w:r>
          </w:p>
        </w:tc>
        <w:tc>
          <w:tcPr>
            <w:tcW w:w="6804" w:type="dxa"/>
            <w:gridSpan w:val="15"/>
          </w:tcPr>
          <w:p w14:paraId="37A3CD33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45D8AF5E" w14:textId="77777777" w:rsidTr="004D3FEB">
        <w:tc>
          <w:tcPr>
            <w:tcW w:w="3544" w:type="dxa"/>
            <w:gridSpan w:val="4"/>
          </w:tcPr>
          <w:p w14:paraId="0A7E021F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6804" w:type="dxa"/>
            <w:gridSpan w:val="15"/>
          </w:tcPr>
          <w:p w14:paraId="1F241224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073068" w:rsidRPr="008A2089" w14:paraId="25C802BA" w14:textId="77777777" w:rsidTr="004D3FEB">
        <w:tc>
          <w:tcPr>
            <w:tcW w:w="3544" w:type="dxa"/>
            <w:gridSpan w:val="4"/>
          </w:tcPr>
          <w:p w14:paraId="24CC7D25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Имеется ли брачное соглашение </w:t>
            </w:r>
          </w:p>
        </w:tc>
        <w:tc>
          <w:tcPr>
            <w:tcW w:w="2268" w:type="dxa"/>
            <w:gridSpan w:val="6"/>
            <w:vAlign w:val="center"/>
          </w:tcPr>
          <w:p w14:paraId="53E9BFA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36" w:type="dxa"/>
            <w:gridSpan w:val="9"/>
            <w:vAlign w:val="center"/>
          </w:tcPr>
          <w:p w14:paraId="496AEB0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5A673521" w14:textId="77777777" w:rsidTr="004D3FEB">
        <w:tc>
          <w:tcPr>
            <w:tcW w:w="3544" w:type="dxa"/>
            <w:gridSpan w:val="4"/>
          </w:tcPr>
          <w:p w14:paraId="051D6B79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1134" w:type="dxa"/>
            <w:gridSpan w:val="2"/>
            <w:vAlign w:val="center"/>
          </w:tcPr>
          <w:p w14:paraId="54B0A28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14:paraId="1757D6E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60" w:type="dxa"/>
            <w:gridSpan w:val="8"/>
            <w:vAlign w:val="center"/>
          </w:tcPr>
          <w:p w14:paraId="1FDC4F2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Количество судимостей, в т.ч. погашенной</w:t>
            </w:r>
          </w:p>
        </w:tc>
        <w:tc>
          <w:tcPr>
            <w:tcW w:w="1276" w:type="dxa"/>
            <w:vAlign w:val="center"/>
          </w:tcPr>
          <w:p w14:paraId="61D5994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4B758991" w14:textId="77777777" w:rsidTr="004D3FEB">
        <w:trPr>
          <w:trHeight w:val="345"/>
        </w:trPr>
        <w:tc>
          <w:tcPr>
            <w:tcW w:w="3544" w:type="dxa"/>
            <w:gridSpan w:val="4"/>
            <w:vMerge w:val="restart"/>
            <w:vAlign w:val="center"/>
          </w:tcPr>
          <w:p w14:paraId="446E0D21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Супруг(а) готов(а) оформить согласие на заключение договора микрозайма в форме </w:t>
            </w:r>
          </w:p>
        </w:tc>
        <w:tc>
          <w:tcPr>
            <w:tcW w:w="2976" w:type="dxa"/>
            <w:gridSpan w:val="8"/>
            <w:vAlign w:val="center"/>
          </w:tcPr>
          <w:p w14:paraId="4CFA722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  <w:p w14:paraId="3EFACAE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  <w:p w14:paraId="36465C8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Договор поручительства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4459714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365A90E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Согласие на заключение договора микрозайма с Фондом путем оформления визы непосредственно на заключаемом договоре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2AA40DB0" w14:textId="77777777" w:rsidTr="004D3FEB">
        <w:trPr>
          <w:trHeight w:val="345"/>
        </w:trPr>
        <w:tc>
          <w:tcPr>
            <w:tcW w:w="3544" w:type="dxa"/>
            <w:gridSpan w:val="4"/>
            <w:vMerge/>
          </w:tcPr>
          <w:p w14:paraId="772B5A7C" w14:textId="77777777" w:rsidR="00073068" w:rsidRPr="008A2089" w:rsidRDefault="00073068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Align w:val="center"/>
          </w:tcPr>
          <w:p w14:paraId="553B4CF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Нотариально заверенное согласие на заключение договора микрозайма с Фондом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5F03AA2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Супруг (супруга) не готов (не готова) оформить согласие на заключение договора микрозайма в какой-либо форме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7F504C23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14:paraId="72ADD926" w14:textId="77777777"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lastRenderedPageBreak/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65" w:type="dxa"/>
            <w:gridSpan w:val="7"/>
            <w:vAlign w:val="center"/>
          </w:tcPr>
          <w:p w14:paraId="12707A33" w14:textId="77777777"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000C9F8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40052F05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14:paraId="4685DBF8" w14:textId="77777777"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65" w:type="dxa"/>
            <w:gridSpan w:val="7"/>
            <w:vAlign w:val="center"/>
          </w:tcPr>
          <w:p w14:paraId="185486F2" w14:textId="77777777"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7DC9C12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4D8CBFAF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14:paraId="21E9B1E7" w14:textId="77777777"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65" w:type="dxa"/>
            <w:gridSpan w:val="7"/>
            <w:vAlign w:val="center"/>
          </w:tcPr>
          <w:p w14:paraId="1D5AB1A7" w14:textId="77777777"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3B5E192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23F6C914" w14:textId="77777777" w:rsidR="00073068" w:rsidRPr="008A2089" w:rsidRDefault="00073068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073068" w:rsidRPr="008A2089" w14:paraId="1B0D4BFD" w14:textId="77777777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5"/>
          </w:tcPr>
          <w:p w14:paraId="2BA277FD" w14:textId="77777777"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8A2089">
              <w:rPr>
                <w:sz w:val="20"/>
                <w:szCs w:val="20"/>
                <w:lang w:val="en-US"/>
              </w:rPr>
              <w:t>www</w:t>
            </w:r>
            <w:r w:rsidRPr="008A2089">
              <w:rPr>
                <w:sz w:val="20"/>
                <w:szCs w:val="20"/>
              </w:rPr>
              <w:t>.</w:t>
            </w:r>
            <w:r w:rsidRPr="008A2089">
              <w:rPr>
                <w:sz w:val="20"/>
                <w:szCs w:val="20"/>
                <w:lang w:val="en-US"/>
              </w:rPr>
              <w:t>frp</w:t>
            </w:r>
            <w:r w:rsidRPr="008A2089">
              <w:rPr>
                <w:sz w:val="20"/>
                <w:szCs w:val="20"/>
              </w:rPr>
              <w:t>35.</w:t>
            </w:r>
            <w:r w:rsidRPr="008A208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965" w:type="dxa"/>
            <w:gridSpan w:val="7"/>
            <w:vAlign w:val="center"/>
          </w:tcPr>
          <w:p w14:paraId="12E1EF78" w14:textId="77777777" w:rsidR="00073068" w:rsidRPr="008A2089" w:rsidRDefault="00073068" w:rsidP="004D3FEB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8A2089">
              <w:rPr>
                <w:caps/>
                <w:sz w:val="20"/>
                <w:szCs w:val="20"/>
              </w:rPr>
              <w:t xml:space="preserve">Да </w:t>
            </w: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7"/>
            <w:vAlign w:val="center"/>
          </w:tcPr>
          <w:p w14:paraId="00AC77C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737CEFE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6F81C611" w14:textId="77777777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10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8F5B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66727E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E737CA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(заполняется для Заявителей – индивидуальных предпринимателей (мужчин) моложе 27 лет):</w:t>
            </w:r>
          </w:p>
        </w:tc>
      </w:tr>
      <w:tr w:rsidR="00073068" w:rsidRPr="008A2089" w14:paraId="330F9EA2" w14:textId="77777777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B3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5257071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91F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16C5886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073068" w:rsidRPr="008A2089" w14:paraId="08C3C87A" w14:textId="77777777" w:rsidTr="004D3F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8F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76D7D95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45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  <w:p w14:paraId="3850A48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59EE9B1A" w14:textId="77777777"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1C129C9" w14:textId="77777777" w:rsidR="00073068" w:rsidRPr="008A2089" w:rsidRDefault="00073068" w:rsidP="00073068">
      <w:pPr>
        <w:ind w:left="720" w:right="292"/>
        <w:jc w:val="center"/>
        <w:rPr>
          <w:b/>
          <w:sz w:val="20"/>
          <w:szCs w:val="20"/>
        </w:rPr>
      </w:pPr>
      <w:r w:rsidRPr="008A2089">
        <w:rPr>
          <w:b/>
          <w:sz w:val="20"/>
          <w:szCs w:val="20"/>
        </w:rPr>
        <w:t>СВЕДЕНИЯ ОБ ОТКРЫТЫХ БАНКОВСКИХ СЧЕТАХ</w:t>
      </w:r>
    </w:p>
    <w:p w14:paraId="5A6CC8BA" w14:textId="77777777" w:rsidR="00073068" w:rsidRPr="008A2089" w:rsidRDefault="00073068" w:rsidP="00073068">
      <w:pPr>
        <w:ind w:left="720" w:right="292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785"/>
      </w:tblGrid>
      <w:tr w:rsidR="00073068" w:rsidRPr="008A2089" w14:paraId="7327C72C" w14:textId="77777777" w:rsidTr="004D3FEB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771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>Номер расчетного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572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17B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Дата открытия </w:t>
            </w:r>
          </w:p>
          <w:p w14:paraId="3CCBB54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360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073068" w:rsidRPr="008A2089" w14:paraId="00A38C41" w14:textId="77777777" w:rsidTr="004D3FEB">
        <w:trPr>
          <w:cantSplit/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836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8BF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4CB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C70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  <w:tr w:rsidR="00073068" w:rsidRPr="008A2089" w14:paraId="56D3EBDC" w14:textId="77777777" w:rsidTr="004D3FEB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97F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33C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FAE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793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  <w:tr w:rsidR="00073068" w:rsidRPr="008A2089" w14:paraId="3223DCEC" w14:textId="77777777" w:rsidTr="004D3FEB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19F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D6A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E61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509" w14:textId="77777777" w:rsidR="00073068" w:rsidRPr="008A2089" w:rsidRDefault="00073068" w:rsidP="004D3FEB">
            <w:pPr>
              <w:rPr>
                <w:sz w:val="20"/>
                <w:szCs w:val="20"/>
              </w:rPr>
            </w:pPr>
          </w:p>
        </w:tc>
      </w:tr>
    </w:tbl>
    <w:p w14:paraId="24DF1B7C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E2E1E0B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 xml:space="preserve">ИНФОРМАЦИЯ ОБ ОБЯЗАТЕЛЬСТВАХ </w:t>
      </w:r>
    </w:p>
    <w:p w14:paraId="6A435619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44AEF93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Наличие действующих в отношении Заявителя кредитных договоров,  договоров займов , гарантий, поручительств, лизинга и факторинга (как ИП и как ФИЗИЧЕСКОГО ЛИЦА):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073068" w:rsidRPr="008A2089" w14:paraId="11E26269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2D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E33" w14:textId="77777777" w:rsidR="00073068" w:rsidRPr="008A2089" w:rsidRDefault="00073068" w:rsidP="004D3FEB">
            <w:pPr>
              <w:pStyle w:val="a7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0E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81C4" w14:textId="77777777" w:rsidR="00073068" w:rsidRPr="008A2089" w:rsidRDefault="00073068" w:rsidP="004D3FEB">
            <w:pPr>
              <w:jc w:val="center"/>
              <w:rPr>
                <w:b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9B5" w14:textId="77777777" w:rsidR="00073068" w:rsidRPr="008A2089" w:rsidRDefault="00073068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81B" w14:textId="77777777" w:rsidR="00073068" w:rsidRPr="008A2089" w:rsidRDefault="00073068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E77" w14:textId="77777777" w:rsidR="00073068" w:rsidRPr="008A2089" w:rsidRDefault="00073068" w:rsidP="004D3FEB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8A2089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073068" w:rsidRPr="008A2089" w14:paraId="28B3C10D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4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26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2F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05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B4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F4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28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210196EC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3C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B4F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55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BC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5D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FA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B2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169CBC63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A9F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E1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873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100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A83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F9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BA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4B0591C1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DB3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77C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692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E6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E5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A6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C2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5A8AB458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6E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257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DEA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B51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A7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AE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A42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74AE7A3D" w14:textId="77777777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832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5AB0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494626E" w14:textId="77777777"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835"/>
        <w:gridCol w:w="1843"/>
        <w:gridCol w:w="1701"/>
      </w:tblGrid>
      <w:tr w:rsidR="00073068" w:rsidRPr="008A2089" w14:paraId="5E52073A" w14:textId="77777777" w:rsidTr="004D3FEB">
        <w:trPr>
          <w:cantSplit/>
          <w:trHeight w:val="92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9101E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ЗАЯВИТЕЛЯ НА ИМУЩЕСТВО, В ТОМ ЧИСЛЕ АРЕНДА </w:t>
            </w:r>
          </w:p>
          <w:p w14:paraId="7503FDD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(как ИП и как ФИЗИЧЕСКОГО ЛИЦА)</w:t>
            </w:r>
          </w:p>
          <w:p w14:paraId="352E475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4B74E3C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</w:tr>
      <w:tr w:rsidR="00073068" w:rsidRPr="008A2089" w14:paraId="4DE377C2" w14:textId="77777777" w:rsidTr="004D3FEB">
        <w:trPr>
          <w:cantSplit/>
          <w:trHeight w:val="56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BEC2B0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3BF8D8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DC66AF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030A6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B30ED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034D773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</w:tr>
      <w:tr w:rsidR="00073068" w:rsidRPr="008A2089" w14:paraId="5345F10D" w14:textId="77777777" w:rsidTr="004D3FEB">
        <w:trPr>
          <w:cantSplit/>
          <w:trHeight w:val="290"/>
        </w:trPr>
        <w:tc>
          <w:tcPr>
            <w:tcW w:w="2410" w:type="dxa"/>
            <w:vAlign w:val="center"/>
          </w:tcPr>
          <w:p w14:paraId="2A76343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BDA0D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CD0D5F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2AD277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D0E09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421DEB54" w14:textId="77777777" w:rsidTr="004D3FEB">
        <w:trPr>
          <w:cantSplit/>
          <w:trHeight w:val="280"/>
        </w:trPr>
        <w:tc>
          <w:tcPr>
            <w:tcW w:w="2410" w:type="dxa"/>
            <w:vAlign w:val="center"/>
          </w:tcPr>
          <w:p w14:paraId="3D3D6FE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FA547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86725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EDDD7E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B0F11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3233C66A" w14:textId="77777777" w:rsidTr="004D3FEB">
        <w:trPr>
          <w:cantSplit/>
          <w:trHeight w:val="256"/>
        </w:trPr>
        <w:tc>
          <w:tcPr>
            <w:tcW w:w="2410" w:type="dxa"/>
            <w:vAlign w:val="center"/>
          </w:tcPr>
          <w:p w14:paraId="10D9C59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7EF88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B11C48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ADA60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C6D70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43261142" w14:textId="77777777" w:rsidTr="004D3FEB">
        <w:trPr>
          <w:cantSplit/>
          <w:trHeight w:val="256"/>
        </w:trPr>
        <w:tc>
          <w:tcPr>
            <w:tcW w:w="2410" w:type="dxa"/>
            <w:vAlign w:val="center"/>
          </w:tcPr>
          <w:p w14:paraId="074FA40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5574D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A7142F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621C64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C1855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6C2BCE90" w14:textId="77777777" w:rsidTr="004D3FEB">
        <w:trPr>
          <w:cantSplit/>
          <w:trHeight w:val="256"/>
        </w:trPr>
        <w:tc>
          <w:tcPr>
            <w:tcW w:w="2410" w:type="dxa"/>
            <w:vAlign w:val="center"/>
          </w:tcPr>
          <w:p w14:paraId="2670EDF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65E02A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055976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9D4233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016FD3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2ED9E541" w14:textId="77777777" w:rsidTr="004D3FEB">
        <w:trPr>
          <w:cantSplit/>
          <w:trHeight w:val="256"/>
        </w:trPr>
        <w:tc>
          <w:tcPr>
            <w:tcW w:w="2410" w:type="dxa"/>
            <w:vAlign w:val="center"/>
          </w:tcPr>
          <w:p w14:paraId="67A04D2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BC4E6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2185D3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BBE0A97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A8E80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4C0B9C88" w14:textId="77777777" w:rsidTr="004D3FEB">
        <w:trPr>
          <w:cantSplit/>
          <w:trHeight w:val="408"/>
        </w:trPr>
        <w:tc>
          <w:tcPr>
            <w:tcW w:w="10206" w:type="dxa"/>
            <w:gridSpan w:val="5"/>
            <w:vAlign w:val="center"/>
          </w:tcPr>
          <w:p w14:paraId="783CB57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</w:tr>
      <w:tr w:rsidR="00073068" w:rsidRPr="008A2089" w14:paraId="79033A8C" w14:textId="77777777" w:rsidTr="004D3FEB">
        <w:trPr>
          <w:cantSplit/>
          <w:trHeight w:val="570"/>
        </w:trPr>
        <w:tc>
          <w:tcPr>
            <w:tcW w:w="2410" w:type="dxa"/>
            <w:vAlign w:val="center"/>
          </w:tcPr>
          <w:p w14:paraId="7480EDB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12B627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86C32E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835" w:type="dxa"/>
            <w:vAlign w:val="center"/>
          </w:tcPr>
          <w:p w14:paraId="79EAE94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4403CBD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0B0C85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</w:tr>
      <w:tr w:rsidR="00073068" w:rsidRPr="008A2089" w14:paraId="6D6FDE19" w14:textId="77777777" w:rsidTr="004D3FEB">
        <w:trPr>
          <w:cantSplit/>
          <w:trHeight w:val="344"/>
        </w:trPr>
        <w:tc>
          <w:tcPr>
            <w:tcW w:w="2410" w:type="dxa"/>
            <w:vAlign w:val="center"/>
          </w:tcPr>
          <w:p w14:paraId="0BEA17D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A1DDF0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2CC0E9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957840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186AD9D7" w14:textId="77777777" w:rsidTr="004D3FEB">
        <w:trPr>
          <w:cantSplit/>
          <w:trHeight w:val="278"/>
        </w:trPr>
        <w:tc>
          <w:tcPr>
            <w:tcW w:w="2410" w:type="dxa"/>
            <w:vAlign w:val="center"/>
          </w:tcPr>
          <w:p w14:paraId="77A846B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ADA80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A1414BE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F6CB50F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667CD212" w14:textId="77777777" w:rsidTr="004D3FEB">
        <w:trPr>
          <w:cantSplit/>
          <w:trHeight w:val="268"/>
        </w:trPr>
        <w:tc>
          <w:tcPr>
            <w:tcW w:w="2410" w:type="dxa"/>
            <w:vAlign w:val="center"/>
          </w:tcPr>
          <w:p w14:paraId="5633DB5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7217A2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A016DD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DF3EE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073068" w:rsidRPr="008A2089" w14:paraId="6466FB26" w14:textId="77777777" w:rsidTr="004D3FEB">
        <w:trPr>
          <w:cantSplit/>
          <w:trHeight w:val="272"/>
        </w:trPr>
        <w:tc>
          <w:tcPr>
            <w:tcW w:w="2410" w:type="dxa"/>
            <w:vAlign w:val="center"/>
          </w:tcPr>
          <w:p w14:paraId="5D93F88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B2DDF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8F91A2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76E0FF5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DBDD624" w14:textId="77777777" w:rsidR="00073068" w:rsidRPr="008A2089" w:rsidRDefault="00073068" w:rsidP="00073068">
      <w:pPr>
        <w:pStyle w:val="a7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CD0E26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073068" w:rsidRPr="008A2089" w14:paraId="1E06D2D4" w14:textId="77777777" w:rsidTr="004D3FEB">
        <w:trPr>
          <w:trHeight w:val="315"/>
        </w:trPr>
        <w:tc>
          <w:tcPr>
            <w:tcW w:w="8363" w:type="dxa"/>
            <w:gridSpan w:val="2"/>
          </w:tcPr>
          <w:p w14:paraId="13A4B74D" w14:textId="77777777"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3118C33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72124EB8" w14:textId="77777777" w:rsidTr="004D3FEB">
        <w:trPr>
          <w:trHeight w:val="315"/>
        </w:trPr>
        <w:tc>
          <w:tcPr>
            <w:tcW w:w="8363" w:type="dxa"/>
            <w:gridSpan w:val="2"/>
          </w:tcPr>
          <w:p w14:paraId="06D2D66D" w14:textId="77777777" w:rsidR="00073068" w:rsidRPr="008A2089" w:rsidRDefault="00073068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178CB0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5F39D082" w14:textId="77777777" w:rsidTr="004D3FEB">
        <w:trPr>
          <w:trHeight w:val="315"/>
        </w:trPr>
        <w:tc>
          <w:tcPr>
            <w:tcW w:w="8363" w:type="dxa"/>
            <w:gridSpan w:val="2"/>
          </w:tcPr>
          <w:p w14:paraId="4362CDFF" w14:textId="77777777"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408591DE" w14:textId="77777777"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14:paraId="4A47DAA0" w14:textId="77777777" w:rsidTr="004D3FEB">
        <w:trPr>
          <w:trHeight w:val="315"/>
        </w:trPr>
        <w:tc>
          <w:tcPr>
            <w:tcW w:w="8363" w:type="dxa"/>
            <w:gridSpan w:val="2"/>
          </w:tcPr>
          <w:p w14:paraId="4800E36B" w14:textId="77777777"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652151B1" w14:textId="77777777"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14:paraId="782CC1CC" w14:textId="77777777" w:rsidTr="004D3FEB">
        <w:trPr>
          <w:trHeight w:val="315"/>
        </w:trPr>
        <w:tc>
          <w:tcPr>
            <w:tcW w:w="8363" w:type="dxa"/>
            <w:gridSpan w:val="2"/>
          </w:tcPr>
          <w:p w14:paraId="419B1879" w14:textId="77777777" w:rsidR="00073068" w:rsidRPr="008A2089" w:rsidRDefault="00073068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7606A675" w14:textId="77777777" w:rsidR="00073068" w:rsidRPr="008A2089" w:rsidRDefault="00073068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sz w:val="20"/>
                <w:szCs w:val="20"/>
              </w:rPr>
              <w:instrText xml:space="preserve"> FORMCHECKBOX </w:instrText>
            </w:r>
            <w:r w:rsidR="002E3735">
              <w:rPr>
                <w:sz w:val="20"/>
                <w:szCs w:val="20"/>
              </w:rPr>
            </w:r>
            <w:r w:rsidR="002E3735">
              <w:rPr>
                <w:sz w:val="20"/>
                <w:szCs w:val="20"/>
              </w:rPr>
              <w:fldChar w:fldCharType="separate"/>
            </w:r>
            <w:r w:rsidRPr="008A2089">
              <w:rPr>
                <w:sz w:val="20"/>
                <w:szCs w:val="20"/>
              </w:rPr>
              <w:fldChar w:fldCharType="end"/>
            </w:r>
          </w:p>
        </w:tc>
      </w:tr>
      <w:tr w:rsidR="00073068" w:rsidRPr="008A2089" w14:paraId="11D14C70" w14:textId="77777777" w:rsidTr="004D3FEB">
        <w:trPr>
          <w:trHeight w:val="714"/>
        </w:trPr>
        <w:tc>
          <w:tcPr>
            <w:tcW w:w="2551" w:type="dxa"/>
            <w:vAlign w:val="center"/>
          </w:tcPr>
          <w:p w14:paraId="6813B381" w14:textId="77777777" w:rsidR="00073068" w:rsidRPr="008A2089" w:rsidRDefault="00073068" w:rsidP="004D3FEB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8A2089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56DA5A91" w14:textId="77777777" w:rsidR="00073068" w:rsidRPr="008A2089" w:rsidRDefault="00073068" w:rsidP="004D3FEB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256E1D69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0C6B0BE1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lastRenderedPageBreak/>
        <w:t>СВЕДЕНИЯ О ДЕЛОВОЙ РЕПУТАЦИИ</w:t>
      </w:r>
    </w:p>
    <w:p w14:paraId="01B37C33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821"/>
        <w:gridCol w:w="1894"/>
      </w:tblGrid>
      <w:tr w:rsidR="00073068" w:rsidRPr="008A2089" w14:paraId="40898E57" w14:textId="77777777" w:rsidTr="004D3FEB">
        <w:tc>
          <w:tcPr>
            <w:tcW w:w="8363" w:type="dxa"/>
            <w:gridSpan w:val="2"/>
            <w:shd w:val="clear" w:color="auto" w:fill="auto"/>
          </w:tcPr>
          <w:p w14:paraId="5DB0729D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5529D2D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77306B02" w14:textId="77777777" w:rsidTr="004D3FEB">
        <w:tc>
          <w:tcPr>
            <w:tcW w:w="8363" w:type="dxa"/>
            <w:gridSpan w:val="2"/>
            <w:shd w:val="clear" w:color="auto" w:fill="auto"/>
          </w:tcPr>
          <w:p w14:paraId="78268774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92763E6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2BEE9504" w14:textId="77777777" w:rsidTr="004D3FEB">
        <w:tc>
          <w:tcPr>
            <w:tcW w:w="8363" w:type="dxa"/>
            <w:gridSpan w:val="2"/>
            <w:shd w:val="clear" w:color="auto" w:fill="auto"/>
          </w:tcPr>
          <w:p w14:paraId="178620B1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A0EE9C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73068" w:rsidRPr="008A2089" w14:paraId="114F0BE6" w14:textId="77777777" w:rsidTr="004D3FEB">
        <w:trPr>
          <w:trHeight w:val="528"/>
        </w:trPr>
        <w:tc>
          <w:tcPr>
            <w:tcW w:w="3402" w:type="dxa"/>
            <w:shd w:val="clear" w:color="auto" w:fill="auto"/>
          </w:tcPr>
          <w:p w14:paraId="7AD772B9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</w:p>
        </w:tc>
        <w:tc>
          <w:tcPr>
            <w:tcW w:w="6888" w:type="dxa"/>
            <w:gridSpan w:val="2"/>
            <w:shd w:val="clear" w:color="auto" w:fill="auto"/>
          </w:tcPr>
          <w:p w14:paraId="36590CDB" w14:textId="77777777" w:rsidR="00073068" w:rsidRPr="008A2089" w:rsidRDefault="00073068" w:rsidP="004D3FEB">
            <w:pPr>
              <w:pStyle w:val="a7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8A2089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08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E3735">
              <w:rPr>
                <w:rFonts w:ascii="Times New Roman" w:hAnsi="Times New Roman"/>
                <w:sz w:val="20"/>
              </w:rPr>
            </w:r>
            <w:r w:rsidR="002E3735">
              <w:rPr>
                <w:rFonts w:ascii="Times New Roman" w:hAnsi="Times New Roman"/>
                <w:sz w:val="20"/>
              </w:rPr>
              <w:fldChar w:fldCharType="separate"/>
            </w:r>
            <w:r w:rsidRPr="008A2089">
              <w:rPr>
                <w:rFonts w:ascii="Times New Roman" w:hAnsi="Times New Roman"/>
                <w:sz w:val="20"/>
              </w:rPr>
              <w:fldChar w:fldCharType="end"/>
            </w:r>
            <w:r w:rsidRPr="008A2089">
              <w:rPr>
                <w:rFonts w:ascii="Times New Roman" w:hAnsi="Times New Roman"/>
                <w:sz w:val="20"/>
              </w:rPr>
              <w:t xml:space="preserve">   </w:t>
            </w:r>
            <w:r w:rsidRPr="008A2089">
              <w:rPr>
                <w:rFonts w:ascii="Times New Roman" w:hAnsi="Times New Roman"/>
                <w:caps w:val="0"/>
                <w:sz w:val="20"/>
              </w:rPr>
              <w:t>указать причину:</w:t>
            </w:r>
          </w:p>
        </w:tc>
      </w:tr>
    </w:tbl>
    <w:p w14:paraId="20881DF8" w14:textId="77777777" w:rsidR="00073068" w:rsidRPr="008A2089" w:rsidRDefault="00073068" w:rsidP="00073068">
      <w:pPr>
        <w:pStyle w:val="a7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20F27B67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b/>
          <w:caps w:val="0"/>
          <w:sz w:val="20"/>
        </w:rPr>
      </w:pPr>
      <w:r w:rsidRPr="008A2089">
        <w:rPr>
          <w:rFonts w:ascii="Times New Roman" w:hAnsi="Times New Roman"/>
          <w:b/>
          <w:caps w:val="0"/>
          <w:sz w:val="20"/>
        </w:rPr>
        <w:t>Я, ______________________________________________________________________________________ полностью согласен с тем, что:</w:t>
      </w:r>
    </w:p>
    <w:p w14:paraId="1174DCC3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1. Микрозайм, в целях получения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микрозайма. Данный микрозайм будет обеспечен залогом, поручительством.</w:t>
      </w:r>
    </w:p>
    <w:p w14:paraId="4B45DD1C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2.  Я обязан выполнять  предусмотренные договором микрозайма обязанности. Уклонение от их выполнения может повлечь гражданскую  и уголовную ответственность (Статья 177 УК РФ).</w:t>
      </w:r>
    </w:p>
    <w:p w14:paraId="524064D2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3. Все сведения, содержащиеся в настоящем Заявлении - анкете, а также все затребованные Фондом документы предоставлены исключительно для получения микрозайма.</w:t>
      </w:r>
    </w:p>
    <w:p w14:paraId="0B68AA7A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4. Фонд оставляет за собой право проверки любой информации сообщаемой Заявителем, а  Заявитель не возражает против такой проверки.</w:t>
      </w:r>
    </w:p>
    <w:p w14:paraId="4960CA29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5. Копии предоставленных Заявителем документов и оригинал Заявления - анкеты будут храниться в Фонде, даже если микрозайм не будет предоставлен.</w:t>
      </w:r>
    </w:p>
    <w:p w14:paraId="21385772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6. Издержки, пошлины, связанные с предоставлением микрозайма, несет Заявитель.</w:t>
      </w:r>
    </w:p>
    <w:p w14:paraId="097F6E02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7. Принятие Фондом данного Заявления - анкеты к рассмотрению, а также возможные расходы Заявителя (на оформление необходимых для получения микрозайма документов, на проведение экспертизы и т.п.) не влечет за собой обязательства Фонда предоставить Заявителю микрозайм или возместить понесенные им издержки.</w:t>
      </w:r>
    </w:p>
    <w:p w14:paraId="78AC020A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 8. Подтверждаю, что сведения, содержащиеся в настоящем Заявлении - анкете, являются верными и точными на вышеуказанную дату.  </w:t>
      </w:r>
    </w:p>
    <w:p w14:paraId="79D72620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микрозайма, который может быть предоставлен на основании данного Заявления - анкеты.</w:t>
      </w:r>
    </w:p>
    <w:p w14:paraId="4DDE9A6D" w14:textId="77777777" w:rsidR="00073068" w:rsidRPr="008A2089" w:rsidRDefault="00073068" w:rsidP="00073068">
      <w:pPr>
        <w:pStyle w:val="a7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 xml:space="preserve"> 10. В случае принятия отрицательного решения по данному Заявлению - анкете Фонд  не обязан мне ее возвращать.</w:t>
      </w:r>
    </w:p>
    <w:p w14:paraId="6FD72ABA" w14:textId="77777777" w:rsidR="00073068" w:rsidRPr="008A2089" w:rsidRDefault="00073068" w:rsidP="00073068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8A2089">
        <w:rPr>
          <w:rFonts w:ascii="Times New Roman" w:hAnsi="Times New Roman"/>
          <w:caps w:val="0"/>
          <w:sz w:val="20"/>
        </w:rPr>
        <w:t>11. Я, Заявитель,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14:paraId="2C8F0753" w14:textId="77777777" w:rsidR="00073068" w:rsidRPr="008A2089" w:rsidRDefault="00073068" w:rsidP="00073068">
      <w:pPr>
        <w:ind w:firstLine="709"/>
        <w:jc w:val="both"/>
        <w:rPr>
          <w:b/>
          <w:sz w:val="20"/>
          <w:szCs w:val="20"/>
        </w:rPr>
      </w:pPr>
      <w:r w:rsidRPr="008A2089">
        <w:rPr>
          <w:sz w:val="20"/>
          <w:szCs w:val="20"/>
        </w:rPr>
        <w:t>Настоящим, я</w:t>
      </w:r>
      <w:r w:rsidRPr="008A2089">
        <w:rPr>
          <w:b/>
          <w:caps/>
          <w:sz w:val="20"/>
          <w:szCs w:val="20"/>
        </w:rPr>
        <w:t xml:space="preserve">, </w:t>
      </w:r>
      <w:r w:rsidRPr="008A2089">
        <w:rPr>
          <w:b/>
          <w:sz w:val="20"/>
          <w:szCs w:val="20"/>
        </w:rPr>
        <w:t>___________________________</w:t>
      </w:r>
      <w:r w:rsidRPr="008A2089">
        <w:rPr>
          <w:b/>
          <w:color w:val="FF0000"/>
          <w:sz w:val="20"/>
          <w:szCs w:val="20"/>
        </w:rPr>
        <w:t xml:space="preserve">___________________________________________________ </w:t>
      </w:r>
      <w:r w:rsidRPr="008A2089">
        <w:rPr>
          <w:b/>
          <w:sz w:val="20"/>
          <w:szCs w:val="20"/>
        </w:rPr>
        <w:t>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Конева, д.15. оф.307) свое согласие:</w:t>
      </w:r>
    </w:p>
    <w:p w14:paraId="0618C868" w14:textId="77777777" w:rsidR="00073068" w:rsidRPr="008A2089" w:rsidRDefault="00073068" w:rsidP="00073068">
      <w:pPr>
        <w:numPr>
          <w:ilvl w:val="0"/>
          <w:numId w:val="1"/>
        </w:numPr>
        <w:ind w:left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 </w:t>
      </w:r>
    </w:p>
    <w:p w14:paraId="7FCCFBAB" w14:textId="77777777" w:rsidR="00073068" w:rsidRPr="008A2089" w:rsidRDefault="00073068" w:rsidP="00073068">
      <w:pPr>
        <w:pStyle w:val="a8"/>
        <w:numPr>
          <w:ilvl w:val="0"/>
          <w:numId w:val="1"/>
        </w:numPr>
        <w:shd w:val="clear" w:color="auto" w:fill="FFFFFF"/>
        <w:ind w:left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75DFD0AB" w14:textId="77777777"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(далее – Оператор) 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>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26553293" w14:textId="77777777"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В процессе осуществления договорных отношений с 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Оператором 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2D81EE05" w14:textId="77777777"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6C950DA1" w14:textId="77777777"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>
        <w:rPr>
          <w:color w:val="090709"/>
          <w:sz w:val="20"/>
          <w:szCs w:val="20"/>
          <w:shd w:val="clear" w:color="auto" w:fill="FFFFFF"/>
          <w:lang w:bidi="he-IL"/>
        </w:rPr>
        <w:t>Оператор</w:t>
      </w:r>
      <w:r w:rsidRPr="008A2089">
        <w:rPr>
          <w:color w:val="090709"/>
          <w:sz w:val="20"/>
          <w:szCs w:val="20"/>
          <w:shd w:val="clear" w:color="auto" w:fill="FFFFFF"/>
          <w:lang w:bidi="he-IL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2D38D532" w14:textId="77777777"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lastRenderedPageBreak/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7857B4CE" w14:textId="77777777" w:rsidR="00073068" w:rsidRPr="008A2089" w:rsidRDefault="00073068" w:rsidP="00073068">
      <w:pPr>
        <w:pStyle w:val="a8"/>
        <w:shd w:val="clear" w:color="auto" w:fill="FFFFFF"/>
        <w:ind w:firstLine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8A2089">
        <w:rPr>
          <w:color w:val="090709"/>
          <w:sz w:val="20"/>
          <w:szCs w:val="20"/>
          <w:shd w:val="clear" w:color="auto" w:fill="FFFFFF"/>
          <w:lang w:bidi="he-IL"/>
        </w:rPr>
        <w:t>Данное согласие может быть в любое время отозвано. Отзыв оформляется в письменном виде.</w:t>
      </w:r>
    </w:p>
    <w:p w14:paraId="57C03447" w14:textId="77777777" w:rsidR="00073068" w:rsidRDefault="00073068" w:rsidP="00073068">
      <w:pPr>
        <w:ind w:firstLine="709"/>
        <w:jc w:val="both"/>
        <w:rPr>
          <w:sz w:val="20"/>
          <w:szCs w:val="20"/>
        </w:rPr>
      </w:pPr>
    </w:p>
    <w:p w14:paraId="03A261F0" w14:textId="77777777" w:rsidR="00073068" w:rsidRPr="008A2089" w:rsidRDefault="00073068" w:rsidP="00073068">
      <w:pPr>
        <w:ind w:firstLine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>_____________________ /________________________________________________________________/</w:t>
      </w:r>
    </w:p>
    <w:p w14:paraId="0793D503" w14:textId="77777777" w:rsidR="00073068" w:rsidRPr="008A2089" w:rsidRDefault="00073068" w:rsidP="00073068">
      <w:pPr>
        <w:ind w:firstLine="709"/>
        <w:jc w:val="both"/>
        <w:rPr>
          <w:sz w:val="20"/>
          <w:szCs w:val="20"/>
        </w:rPr>
      </w:pPr>
      <w:r w:rsidRPr="008A2089">
        <w:rPr>
          <w:sz w:val="20"/>
          <w:szCs w:val="20"/>
        </w:rPr>
        <w:t xml:space="preserve">          Подпись                             (Фамилия имя, отчество индивидуального предпринимателя)</w:t>
      </w:r>
    </w:p>
    <w:p w14:paraId="4D5F76A2" w14:textId="77777777" w:rsidR="00073068" w:rsidRPr="008A2089" w:rsidRDefault="00073068" w:rsidP="00073068">
      <w:pPr>
        <w:pStyle w:val="a7"/>
        <w:tabs>
          <w:tab w:val="left" w:pos="3011"/>
        </w:tabs>
        <w:ind w:left="0" w:firstLine="0"/>
        <w:jc w:val="both"/>
        <w:rPr>
          <w:rFonts w:ascii="Times New Roman" w:hAnsi="Times New Roman"/>
          <w:caps w:val="0"/>
          <w:sz w:val="20"/>
          <w:lang w:val="en-US"/>
        </w:rPr>
      </w:pPr>
      <w:r w:rsidRPr="008A2089">
        <w:rPr>
          <w:rFonts w:ascii="Times New Roman" w:hAnsi="Times New Roman"/>
          <w:cap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М.П. </w:t>
      </w:r>
    </w:p>
    <w:p w14:paraId="6256F493" w14:textId="77777777" w:rsidR="00D86231" w:rsidRDefault="00D86231"/>
    <w:sectPr w:rsidR="00D86231" w:rsidSect="00AA0AB6">
      <w:footerReference w:type="default" r:id="rId7"/>
      <w:pgSz w:w="11906" w:h="16838"/>
      <w:pgMar w:top="720" w:right="720" w:bottom="720" w:left="72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C3513" w14:textId="77777777" w:rsidR="00F80C79" w:rsidRDefault="00AA0AB6">
      <w:r>
        <w:separator/>
      </w:r>
    </w:p>
  </w:endnote>
  <w:endnote w:type="continuationSeparator" w:id="0">
    <w:p w14:paraId="53C08A74" w14:textId="77777777" w:rsidR="00F80C79" w:rsidRDefault="00AA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F9AA" w14:textId="77777777" w:rsidR="008379A9" w:rsidRDefault="000730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A0AB6">
      <w:rPr>
        <w:noProof/>
      </w:rPr>
      <w:t>23</w:t>
    </w:r>
    <w:r>
      <w:fldChar w:fldCharType="end"/>
    </w:r>
  </w:p>
  <w:p w14:paraId="5ED7DB7A" w14:textId="77777777" w:rsidR="008379A9" w:rsidRDefault="002E37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8817" w14:textId="77777777" w:rsidR="00F80C79" w:rsidRDefault="00AA0AB6">
      <w:r>
        <w:separator/>
      </w:r>
    </w:p>
  </w:footnote>
  <w:footnote w:type="continuationSeparator" w:id="0">
    <w:p w14:paraId="04B91C90" w14:textId="77777777" w:rsidR="00F80C79" w:rsidRDefault="00AA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68"/>
    <w:rsid w:val="00073068"/>
    <w:rsid w:val="002E3735"/>
    <w:rsid w:val="00AA0AB6"/>
    <w:rsid w:val="00D86231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A399"/>
  <w15:chartTrackingRefBased/>
  <w15:docId w15:val="{EE6501D5-4FD4-45CD-A24D-36BD7A0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0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07306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07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Вид документа"/>
    <w:basedOn w:val="a"/>
    <w:locked/>
    <w:rsid w:val="00073068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6">
    <w:name w:val="Разновидность документа"/>
    <w:basedOn w:val="a"/>
    <w:locked/>
    <w:rsid w:val="00073068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7">
    <w:name w:val="текст в таблице"/>
    <w:basedOn w:val="a"/>
    <w:locked/>
    <w:rsid w:val="00073068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8">
    <w:name w:val="Стиль"/>
    <w:rsid w:val="0007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A0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A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3</cp:revision>
  <cp:lastPrinted>2020-06-29T07:20:00Z</cp:lastPrinted>
  <dcterms:created xsi:type="dcterms:W3CDTF">2020-02-14T08:34:00Z</dcterms:created>
  <dcterms:modified xsi:type="dcterms:W3CDTF">2020-10-22T06:05:00Z</dcterms:modified>
</cp:coreProperties>
</file>