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4A19C5" w:rsidRPr="004A19C5" w:rsidTr="004D3FEB">
        <w:tc>
          <w:tcPr>
            <w:tcW w:w="7479" w:type="dxa"/>
            <w:shd w:val="clear" w:color="auto" w:fill="auto"/>
          </w:tcPr>
          <w:p w:rsidR="004A19C5" w:rsidRPr="004A19C5" w:rsidRDefault="004A19C5" w:rsidP="004A19C5">
            <w:pPr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A19C5" w:rsidRPr="004A19C5" w:rsidRDefault="004A19C5" w:rsidP="004A19C5">
            <w:pPr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№6                                                                     к Правилам предоставления                             микрозаймов </w:t>
            </w:r>
          </w:p>
          <w:p w:rsidR="004A19C5" w:rsidRPr="004A19C5" w:rsidRDefault="004A19C5" w:rsidP="004A19C5">
            <w:pPr>
              <w:widowControl w:val="0"/>
              <w:spacing w:after="0" w:line="240" w:lineRule="auto"/>
              <w:ind w:left="720" w:right="292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Анкета юридического лица</w:t>
      </w:r>
    </w:p>
    <w:p w:rsidR="004A19C5" w:rsidRPr="004A19C5" w:rsidRDefault="004A19C5" w:rsidP="004A19C5">
      <w:pPr>
        <w:widowControl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083F8B01" wp14:editId="08C46522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19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ПОРУЧИТЕЛЯ</w:t>
      </w:r>
    </w:p>
    <w:p w:rsidR="004A19C5" w:rsidRPr="004A19C5" w:rsidRDefault="004A19C5" w:rsidP="004A19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19C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(сведения предоставляются на дату заполнения анкеты)</w:t>
      </w:r>
    </w:p>
    <w:p w:rsidR="004A19C5" w:rsidRPr="004A19C5" w:rsidRDefault="004A19C5" w:rsidP="004A19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91"/>
        <w:gridCol w:w="694"/>
      </w:tblGrid>
      <w:tr w:rsidR="004A19C5" w:rsidRPr="004A19C5" w:rsidTr="004D3FEB">
        <w:tc>
          <w:tcPr>
            <w:tcW w:w="2025" w:type="dxa"/>
            <w:gridSpan w:val="3"/>
          </w:tcPr>
          <w:p w:rsidR="004A19C5" w:rsidRPr="004A19C5" w:rsidRDefault="004A19C5" w:rsidP="004A19C5">
            <w:pPr>
              <w:widowControl w:val="0"/>
              <w:spacing w:after="4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4A19C5" w:rsidRPr="004A19C5" w:rsidTr="004D3FEB">
        <w:tc>
          <w:tcPr>
            <w:tcW w:w="640" w:type="dxa"/>
          </w:tcPr>
          <w:p w:rsidR="004A19C5" w:rsidRPr="004A19C5" w:rsidRDefault="004A19C5" w:rsidP="004A19C5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4A19C5" w:rsidRPr="004A19C5" w:rsidRDefault="004A19C5" w:rsidP="004A19C5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4A19C5" w:rsidRPr="004A19C5" w:rsidRDefault="004A19C5" w:rsidP="004A19C5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spacing w:after="4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spacing w:after="4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620"/>
        <w:gridCol w:w="180"/>
        <w:gridCol w:w="347"/>
        <w:gridCol w:w="571"/>
        <w:gridCol w:w="165"/>
        <w:gridCol w:w="1560"/>
      </w:tblGrid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6"/>
            <w:tcBorders>
              <w:bottom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382"/>
        </w:trPr>
        <w:tc>
          <w:tcPr>
            <w:tcW w:w="3462" w:type="dxa"/>
            <w:gridSpan w:val="4"/>
            <w:vMerge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686C91" wp14:editId="4E19DEC0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7E9B0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835121" wp14:editId="35CC2F9D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26399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295" w:type="dxa"/>
            <w:gridSpan w:val="8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296" w:type="dxa"/>
            <w:gridSpan w:val="3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Мобильный</w:t>
            </w: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8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4A19C5" w:rsidRPr="004A19C5" w:rsidTr="004D3FEB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(руб.)</w:t>
            </w:r>
          </w:p>
        </w:tc>
        <w:tc>
          <w:tcPr>
            <w:tcW w:w="6886" w:type="dxa"/>
            <w:gridSpan w:val="16"/>
            <w:tcBorders>
              <w:top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:rsidR="004A19C5" w:rsidRPr="004A19C5" w:rsidRDefault="004A19C5" w:rsidP="004A1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:rsidR="004A19C5" w:rsidRPr="004A19C5" w:rsidRDefault="004A19C5" w:rsidP="004A1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4A19C5" w:rsidRPr="004A19C5" w:rsidTr="004D3FEB"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ДЕЯТЕЛЬНОСТИ ПОРУЧИТЕЛЯ/ЗАЛОГОДАТЕЛЯ</w:t>
            </w: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62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НАЛОГООБЛОЖЕНИЯ</w:t>
            </w:r>
          </w:p>
        </w:tc>
      </w:tr>
      <w:tr w:rsidR="004A19C5" w:rsidRPr="004A19C5" w:rsidTr="004D3FEB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4B5E97" wp14:editId="6778CEC6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5715" r="698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C04C" id="Прямоугольник 16" o:spid="_x0000_s1026" style="position:absolute;margin-left:47.55pt;margin-top:.2pt;width:9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A16EF4" wp14:editId="6C2A452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11430" r="508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0902" id="Прямоугольник 15" o:spid="_x0000_s1026" style="position:absolute;margin-left:52.4pt;margin-top:1.4pt;width:10.2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ПАТЕНТ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AAEF90" wp14:editId="34B5226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5715" r="127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FC2C2" id="Прямоугольник 14" o:spid="_x0000_s1026" style="position:absolute;margin-left:38.5pt;margin-top:.2pt;width:10.2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F6BBDE" wp14:editId="4B91E853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8255" r="635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A7F2A" id="Прямоугольник 13" o:spid="_x0000_s1026" style="position:absolute;margin-left:35.95pt;margin-top:-.35pt;width:10.8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</w:t>
            </w:r>
          </w:p>
        </w:tc>
      </w:tr>
      <w:tr w:rsidR="004A19C5" w:rsidRPr="004A19C5" w:rsidTr="004D3FEB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8A863A" wp14:editId="584C4340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7620" r="10160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14FF" id="Прямоугольник 12" o:spid="_x0000_s1026" style="position:absolute;margin-left:46.85pt;margin-top:3.15pt;width:10.7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BCC279" wp14:editId="647D55B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7620" r="571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6C983" id="Прямоугольник 7" o:spid="_x0000_s1026" style="position:absolute;margin-left:39.35pt;margin-top:3.15pt;width:9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Основной вид деятельности Поручителя/Залогодателя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 месяцев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864"/>
                <w:tab w:val="left" w:pos="301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месяцев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месяцев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года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больше 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3544" w:type="dxa"/>
            <w:gridSpan w:val="5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3544" w:type="dxa"/>
            <w:gridSpan w:val="5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ли у Вас неудовлетворенное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ЛИЦЕНЗИЯХ</w:t>
            </w: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ДЕЯТЕЛЬНОСТЬ ЛИЦЕНЗИРУЕТСЯ)</w:t>
            </w:r>
          </w:p>
        </w:tc>
      </w:tr>
      <w:tr w:rsidR="004A19C5" w:rsidRPr="004A19C5" w:rsidTr="004D3FEB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 и кем выдана лицензия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лицензируемой деятельности</w:t>
            </w:r>
          </w:p>
        </w:tc>
      </w:tr>
      <w:tr w:rsidR="004A19C5" w:rsidRPr="004A19C5" w:rsidTr="004D3FEB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4A19C5" w:rsidRPr="004A19C5" w:rsidTr="004D3FEB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открытия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Среднемесячные обороты за последние шесть месяцев, ( руб.)</w:t>
            </w:r>
          </w:p>
        </w:tc>
      </w:tr>
      <w:tr w:rsidR="004A19C5" w:rsidRPr="004A19C5" w:rsidTr="004D3FEB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4A19C5" w:rsidRPr="004A19C5" w:rsidTr="004D3FE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1622"/>
                <w:tab w:val="left" w:pos="3011"/>
              </w:tabs>
              <w:spacing w:after="0" w:line="240" w:lineRule="auto"/>
              <w:ind w:left="62" w:right="292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предмета залога с указанием идентификационных данных (№ помещ.. S (кв.м.), этажность, местоположение.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</w:tr>
      <w:tr w:rsidR="004A19C5" w:rsidRPr="004A19C5" w:rsidTr="004D3FE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Описание предмета залога с указанием идентификационных данных,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</w:tr>
      <w:tr w:rsidR="004A19C5" w:rsidRPr="004A19C5" w:rsidTr="004D3FE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Описание предмета залога с указанием </w:t>
            </w: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VIN</w:t>
            </w: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гос.рег.знака,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4A19C5" w:rsidRPr="004A19C5" w:rsidTr="004D3FEB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536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71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422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регистрации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428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Е-mail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полномочий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4A19C5" w:rsidRPr="004A19C5" w:rsidTr="004D3FEB">
        <w:trPr>
          <w:trHeight w:val="484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71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501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регистрации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424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Е-mail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4A19C5" w:rsidRPr="004A19C5" w:rsidTr="004D3FEB"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2</w:t>
            </w: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3</w:t>
            </w:r>
          </w:p>
        </w:tc>
      </w:tr>
      <w:tr w:rsidR="004A19C5" w:rsidRPr="004A19C5" w:rsidTr="004D3FEB">
        <w:trPr>
          <w:trHeight w:val="492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410"/>
        </w:trPr>
        <w:tc>
          <w:tcPr>
            <w:tcW w:w="2410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ОБ ОБЯЗАТЕЛЬСТВАХ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Наличие действующих в отношении Поручителя 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1104"/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Ежемесячный платеж </w:t>
            </w:r>
          </w:p>
        </w:tc>
      </w:tr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4A19C5" w:rsidRPr="004A19C5" w:rsidTr="004D3FEB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ПРАВАХ ВЛАДЕНИЯ ПОРУЧИТЕЛЯ НА ДВИЖИМОЕ И НЕДВИЖИМОЕ ИМУЩЕСТВО, В ТОМ ЧИСЛЕ АРЕНДА</w:t>
            </w:r>
          </w:p>
        </w:tc>
      </w:tr>
      <w:tr w:rsidR="004A19C5" w:rsidRPr="004A19C5" w:rsidTr="004D3FEB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имущества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площадь, кв.м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4A19C5" w:rsidRPr="004A19C5" w:rsidTr="004D3FEB">
        <w:trPr>
          <w:cantSplit/>
          <w:trHeight w:val="290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80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20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707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имущества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Движимое</w:t>
            </w: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4A19C5" w:rsidRPr="004A19C5" w:rsidTr="004D3FEB">
        <w:trPr>
          <w:cantSplit/>
          <w:trHeight w:val="292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</w:tr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rPr>
          <w:trHeight w:val="714"/>
        </w:trPr>
        <w:tc>
          <w:tcPr>
            <w:tcW w:w="2551" w:type="dxa"/>
            <w:vAlign w:val="center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3"/>
      </w:tblGrid>
      <w:tr w:rsidR="004A19C5" w:rsidRPr="004A19C5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предоставить сведения отсутствует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причину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:</w:t>
            </w: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ПРЕДСТАВИТЕЛЕ ПОРУЧИТЕЛЯ,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983"/>
      </w:tblGrid>
      <w:tr w:rsidR="004A19C5" w:rsidRPr="004A19C5" w:rsidTr="004D3FEB"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регистрации </w:t>
            </w: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1243"/>
        </w:trPr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подтверждающем наличие соответствующих полномочий  (дата, номер, кем и когда выдан и удостоверен)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(далее – Поручитель), в лице ___________, действующего на основании </w:t>
      </w:r>
      <w:r w:rsidRPr="004A19C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  полностью согласен с тем, что: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1. Поручитель обязан выполнять  предусмотренные договором поручительства (залога) обязанности. Уклонение от их выполнения может повлечь гражданскую  ответственность.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2. Все сведения, содержащиеся в настоящем Заявлении - анкете, а также все затребованные Фондом документы предоставлены исключительно для заключения договора поручительства в целях обеспечения микрозайма.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3. Фонд оставляет за собой право проверки любой информации сообщаемой Поручителем, а  Поручитель не возражает против такой проверки.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 Копии предоставленных Поручителем документов и оригинал Заявления - анкеты будут храниться в Фонде, даже если договор поручительства не будет предоставлен.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Подтверждаю, что сведения, содержащиеся в настоящем Заявлении - анкете, являются верными и точными на вышеуказанную дату.  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6.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поручительства/залога по микрозайму, который может быть предоставлен на основании данного Заявления - анкеты.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 В случае принятия отрицательного решения по данному Заявлению - анкете Фонд  не обязан мне ее возвращать.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(далее –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Поручитель/Залогодатель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Маршала Конева, д.15, оф.307)  (далее – Оператор)согласие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Поручителем</w:t>
      </w:r>
      <w:r w:rsidRPr="004A19C5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 xml:space="preserve">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поручительства. Согласие действительно в течение срока, указанного в п. 10 ст. 6 Федерального закона № 218-ФЗ от 30.12.04 г.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                    _________________              /______________________/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должность                                     подпись                                       расшифровка 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 20____ г.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Настоящим, я</w:t>
      </w:r>
      <w:r w:rsidRPr="004A19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, </w:t>
      </w:r>
      <w:r w:rsidRPr="004A19C5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___________________________________________________________________________,</w:t>
      </w: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t xml:space="preserve">ФИО руководителя  </w:t>
      </w:r>
      <w:r w:rsidRPr="004A19C5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________________________________________________________________________________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t xml:space="preserve"> (ФИО  бухгалтера)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</w:t>
      </w: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Конева, д.15, оф.207)</w:t>
      </w: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 согласие:</w:t>
      </w:r>
    </w:p>
    <w:p w:rsidR="004A19C5" w:rsidRPr="004A19C5" w:rsidRDefault="004A19C5" w:rsidP="004A19C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Поручитель</w:t>
      </w:r>
      <w:r w:rsidRPr="004A19C5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 xml:space="preserve">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Поручительства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Согласие действительно в течение срока, указанного в п. 10 ст. 6 Федерального закона № 218-ФЗ от 30.12.04 г.</w:t>
      </w:r>
    </w:p>
    <w:p w:rsidR="004A19C5" w:rsidRPr="004A19C5" w:rsidRDefault="004A19C5" w:rsidP="004A19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:rsidR="004A19C5" w:rsidRPr="004A19C5" w:rsidRDefault="004A19C5" w:rsidP="004A1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 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/________________________________________________________________/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                             (Фамилия имя, отчество руководителя)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/________________________________________________________________/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                             (Фамилия имя, отчество бухгалтера)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 20____ г.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</w:t>
      </w: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к анкете поручителя/залогодателя</w:t>
      </w: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юридического лица</w:t>
      </w: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</w:rPr>
        <w:t>Сведения о физическом лице – бенефициарном владельце Клиента</w:t>
      </w:r>
      <w:r w:rsidRPr="004A19C5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(заполняются отдельно по каждому физическому лицу – бенефициарному владельцу)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бенефициарном владельце: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ИНН Клиента __________________________________________________________________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Фамилия, имя отчество (при наличии) бенефициарного владельца: </w:t>
      </w:r>
      <w:r w:rsidRPr="004A19C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Обоснование решения о признании физического лица бенефициарным владельцем: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9C22" wp14:editId="5DC8A84E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F6783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доля участия в капитале Клиента – юридического лица более 25% </w:t>
      </w:r>
    </w:p>
    <w:p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D9E03" wp14:editId="37D3C596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B0F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иное обоснование (указать какое именно): _____________________________</w:t>
      </w:r>
    </w:p>
    <w:p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Дата и место рождения 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Гражданство_____________________________________________________________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Наименование документа, удостоверяющего личность: 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:rsidR="004A19C5" w:rsidRPr="004A19C5" w:rsidRDefault="004A19C5" w:rsidP="004A19C5">
      <w:pPr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Идентификационный номер налогоплательщика (если имеется) _____________________________________________________________________________________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bCs/>
          <w:sz w:val="20"/>
          <w:szCs w:val="20"/>
        </w:rPr>
        <w:t xml:space="preserve">Страховой номер индивидуального лицевого счёта </w: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A19C5">
        <w:rPr>
          <w:rFonts w:ascii="Times New Roman" w:eastAsia="Times New Roman" w:hAnsi="Times New Roman" w:cs="Times New Roman"/>
          <w:bCs/>
          <w:sz w:val="20"/>
          <w:szCs w:val="20"/>
        </w:rPr>
        <w:t>СНИЛС)</w:t>
      </w:r>
    </w:p>
    <w:p w:rsidR="004A19C5" w:rsidRPr="004A19C5" w:rsidRDefault="004A19C5" w:rsidP="004A19C5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Данные миграционной карты: номер карты, дата начала срока пребывания и дата окончания срока пребывания:</w:t>
      </w:r>
      <w:r w:rsidRPr="004A19C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"/>
      </w: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4A19C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4"/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Адрес места жительства (регистрации):______________________________________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Адрес места пребывания: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4FE5EE" wp14:editId="5E34BE84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73E5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тот же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DACBD" wp14:editId="78589FE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D8C6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иной (укажите):_____________________________________________________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Является ли бенефициарный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FA770B" wp14:editId="75B5C805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E872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да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C75EBA" wp14:editId="5089E999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40AB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Является ли бенефициарный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лица, указанного в пункте 13 настоящей Анкеты?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D37F3A" wp14:editId="2DC4BC72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0574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да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7E3C39" wp14:editId="58D95C9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85B2C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Имеет ли бенефициарный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C27091" wp14:editId="2F651E6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E436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да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4B2F73" wp14:editId="4068422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30FE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физическое лицо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Контактная информация (при наличии): </w:t>
      </w:r>
    </w:p>
    <w:p w:rsidR="004A19C5" w:rsidRPr="004A19C5" w:rsidRDefault="004A19C5" w:rsidP="004A19C5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Телефоны____________________________________________________________________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Факс ________________________________________________________________________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Электронная почта____________________________________________________________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Дата заполнения ____.____.20____ г.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Настоящим подтверждаю, что предоставленная информация о бенефициарном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_____________________________/подпись, фамилия, инициалы, должность/</w:t>
      </w: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231" w:rsidRDefault="00D86231">
      <w:bookmarkStart w:id="1" w:name="_GoBack"/>
      <w:bookmarkEnd w:id="1"/>
    </w:p>
    <w:sectPr w:rsidR="00D86231" w:rsidSect="00A96677">
      <w:footerReference w:type="default" r:id="rId8"/>
      <w:pgSz w:w="11906" w:h="16838"/>
      <w:pgMar w:top="720" w:right="720" w:bottom="720" w:left="720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C5" w:rsidRDefault="004A19C5" w:rsidP="004A19C5">
      <w:pPr>
        <w:spacing w:after="0" w:line="240" w:lineRule="auto"/>
      </w:pPr>
      <w:r>
        <w:separator/>
      </w:r>
    </w:p>
  </w:endnote>
  <w:endnote w:type="continuationSeparator" w:id="0">
    <w:p w:rsidR="004A19C5" w:rsidRDefault="004A19C5" w:rsidP="004A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388749"/>
      <w:docPartObj>
        <w:docPartGallery w:val="Page Numbers (Bottom of Page)"/>
        <w:docPartUnique/>
      </w:docPartObj>
    </w:sdtPr>
    <w:sdtEndPr/>
    <w:sdtContent>
      <w:p w:rsidR="00A96677" w:rsidRDefault="004A19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fldChar w:fldCharType="end"/>
        </w:r>
      </w:p>
    </w:sdtContent>
  </w:sdt>
  <w:p w:rsidR="00A96677" w:rsidRDefault="004A19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C5" w:rsidRDefault="004A19C5" w:rsidP="004A19C5">
      <w:pPr>
        <w:spacing w:after="0" w:line="240" w:lineRule="auto"/>
      </w:pPr>
      <w:r>
        <w:separator/>
      </w:r>
    </w:p>
  </w:footnote>
  <w:footnote w:type="continuationSeparator" w:id="0">
    <w:p w:rsidR="004A19C5" w:rsidRDefault="004A19C5" w:rsidP="004A19C5">
      <w:pPr>
        <w:spacing w:after="0" w:line="240" w:lineRule="auto"/>
      </w:pPr>
      <w:r>
        <w:continuationSeparator/>
      </w:r>
    </w:p>
  </w:footnote>
  <w:footnote w:id="1">
    <w:p w:rsidR="004A19C5" w:rsidRDefault="004A19C5" w:rsidP="004A19C5">
      <w:pPr>
        <w:pStyle w:val="a3"/>
      </w:pPr>
      <w:r w:rsidRPr="006E058E">
        <w:rPr>
          <w:rStyle w:val="a5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:rsidR="004A19C5" w:rsidRDefault="004A19C5" w:rsidP="004A19C5">
      <w:pPr>
        <w:pStyle w:val="a3"/>
      </w:pPr>
      <w:r>
        <w:rPr>
          <w:rStyle w:val="a5"/>
        </w:rPr>
        <w:footnoteRef/>
      </w:r>
      <w:r>
        <w:t xml:space="preserve"> </w:t>
      </w:r>
      <w:r w:rsidRPr="00A14D90">
        <w:rPr>
          <w:sz w:val="18"/>
          <w:szCs w:val="18"/>
        </w:rPr>
        <w:t>Предоставляется согласие на обработку персональных данных бенефециарного владельца Клиента – индивидуального предпринимателя.</w:t>
      </w:r>
    </w:p>
  </w:footnote>
  <w:footnote w:id="3">
    <w:p w:rsidR="004A19C5" w:rsidRDefault="004A19C5" w:rsidP="004A19C5">
      <w:pPr>
        <w:pStyle w:val="a3"/>
      </w:pPr>
      <w:r>
        <w:rPr>
          <w:rStyle w:val="a5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:rsidR="004A19C5" w:rsidRDefault="004A19C5" w:rsidP="004A19C5">
      <w:pPr>
        <w:pStyle w:val="a3"/>
      </w:pPr>
      <w:r w:rsidRPr="006E058E">
        <w:rPr>
          <w:rStyle w:val="a5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C5"/>
    <w:rsid w:val="004A19C5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5E5F-30BA-465C-8DCC-291E1DCD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1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A19C5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unhideWhenUsed/>
    <w:rsid w:val="004A19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1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2951</Words>
  <Characters>16824</Characters>
  <Application>Microsoft Office Word</Application>
  <DocSecurity>0</DocSecurity>
  <Lines>140</Lines>
  <Paragraphs>39</Paragraphs>
  <ScaleCrop>false</ScaleCrop>
  <Company/>
  <LinksUpToDate>false</LinksUpToDate>
  <CharactersWithSpaces>19736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2020-02-14T09:07:00Z</dcterms:created>
  <dcterms:modified xsi:type="dcterms:W3CDTF">2020-02-14T09:07:00Z</dcterms:modified>
</cp:coreProperties>
</file>